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просто оцепенел. Он же ничего не знал! Он здесь человек пришлый, откуда ему было знать?! Мимо проходящие туристы тоже посмеивались. Одна молодая женщина повернула голову к мужу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у них? Если бы я вдруг упала, ты бы рискнул жизнью, чтобы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 этом ты меня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уже потратил весь запас храбрости, и в этот момент чувствовал себя совершенно выжатым. Его ноги подкосились, он обнял колени и, как разваренная лапша, сполз вниз. Чжоу Цинчэн — этот подлый пройдоха — его подставил!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жалея своего «маленького макаронника»,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отведи брата поскорее назад,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сюда… братишка, пошли с третьим братом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попытался опереться на руки, но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немного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выросла тень, чья-то рука ухватила его за плечо и помогла подняться. Над головой прозвучал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Су Чи были широкие, спина крепкая. Когда он нес человека, он чуть склонял голову, обнажая полоску шеи, исчезающую под воротом одежды. Су Хуэйи прильнул к его спине. Оба они — невероятно эффектные, статные мужчины — шли против толпы, и окружающие туристы то и дело оборачивались, чтобы поглазеть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ушей донеслись обрывки перешептываний. Су Хуэйи напрягся, вытянул шею, пытаясь заглянуть Су Чи в лицо, но не успел — его подхватили под бедра и слегка подбросили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обвил шею Су Чи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до сих пор было не по себе. Он сам не понял, что с ним случилось: не раздумывая, бросился вперед. Наверное, он просто не мог оставаться в стороне, когда дело касалось человека, с которым проводишь каждый день. К тому же, Су Чи так хорошо к нему относился, что в момент опасности инстинкты не могли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прокрутил в голове недавнюю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нелепо на тебя налетел, ты, небось, с трудом сдерживал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сдерживал смех? Су Хуэйи нахмурился: значит, рассмеялся во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смеялся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снова чуть подбросил его на руках. В тот момент, когда на него налетели, Су Хуэйи был так напуган, что почти плакал, как он мог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ерзай, — сказал Су Чи. — Ты всю свою потенциальную энергию тяжести переложил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фуникулере до зоны отдыха занял меньше десяти минут. Когда Су Хуэйи опустили на землю, Су Чи забрал у него заячий рюкзак.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он довольно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вложил ему в руку банку консервов: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 рюкзак его складывал, ты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 и принялся грызть консервированное мясо. Дальнейшая программа включала обычный поход в горы, посещение ботанического сада и ужин в тематическом ресторане. К тому времени, как все запланированное было выполнено, солнце уже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ехала обратно в машине. Су Хуэйи сидел рядом с Юй Синьянь, и та уже почти до блеска натерла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в будущем, если возникнет реальная опасность, не смей бросаться на амбразуру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втягивать в это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поперхнулась. Сидящий напротив Су Тин вертел в руках его заячий рюкзак, пропуская длинные пальцы сквозь мягкий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если бы сегодня на моем месте был третий брат, ты бы тоже бросился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нутром почуял подвох, поэтому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папа, мама или кто-то из братьев — я бы непременно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третий брат очень тронут, — Су Тин бросил на него взгляд, а потом подмигнул Су Чи. — Старший брат, а ты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из-за перенесенного сегодня стресса, по возвращении у Су Хуэйи снова поднялась температура. Около двух-трех часов ночи он проснулся от холода, хотя дыхание у него было жаркое. Он в полубреду поднялся, чтобы выпить воды, но дрожащими руками не удержал чайник, и тот с грохотом рухнул на стойку — чуть было крышка не отлетела.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пытался собрать воду бумажной салфеткой, когда дверь в спальню Су Чи отворилась. Су Чи был в халате, завязки небрежно болтались, привычная строгая прическа выглядела растрепанной, что делало его мягче. Он в два шага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сонный и изможденный, потянулся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ему на лоб, 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выпрями и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«жарко»? (прим: в оригинале — созвучие слов «болен/жар» и имитации звука причмокивания).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начал высувывать язык ему навстречу.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тяжелым вздохом вернулся в комнату, оделся, и они направились в медицинский центр санатория. Хорошо было то, что в этом месте для отдыха медицинское обеспечение было куда выше, чем в обычных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густая ночная тьма, стояла тишина. Су Чи вел его за руку, и в прохладном ночном воздухе только их тепло казалось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измерим температуру и примем лекарство, потом пойдешь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Хуэйи взял с собой только лекарства от простуды, а жаропонижающих не было. Су Чи не рисковал давать что попало — если действительно жар, лучше всего действовать строго по показаниям, он был крайне осторожен. В медицинском центре врач дежурил круглосуточно, Су Чи завел карточку и усадил полусонного брата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результаты и лекарства, было уже четыре часа утра. Су Хуэйи чувствовал себя скверно: только что безумно хотелось спать, а теперь сон как рукой сняло. Он завернулся в одеяло и сел у окна в пол, загоревшись идеей посмотреть рассвет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постоял немного и вернулся в спальню, закрыв дверь. Су Хуэйи просидел у окна минут десять, как вдруг дверь снова открылась. Су Чи вышел уже умытый и одетый, а в руках держал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округлил рот и не мигая смотрел, как его старший брат — словно сошедший с небес небожитель — склонился, плотно запахнул в кокон из одеяла, да еще и под шею подвернул края. Затем с выражением осознания выполненного долга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дежавю — словно замок на песке 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Живьем погребаете?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вообще твою голову оставил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притих. Они сидели у окна, и какое-то время никто не нарушал тишину — просто смотрели на улицу. Су Хуэйи не стал спрашивать, почему Су Чи вышел, а Су Чи не стал объяснять. Некоторые вещи, если их проговорить, кажутся лишними. Су Хуэйи подумал: пусть забота Су Чи продиктована ответственностью старшего брата или чувством вины порядочного человека — это в любом случае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все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начался почти без предупреждения. На линии горизонта, где море встречается с небом, вдруг появилась яркая полоска света, осветившая темно-синюю гладь. В следующее мгновение из воды выпрыгнул багрово-золотой круг солнца, раскрасив небеса. Глаза Су Хуэйи наполнились утренним сиянием. Он зашевелился в своем коконе, словно пробившийся из-под земли росток, расправляя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вдруг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расти, как в поговорке «тянуть ростки, чтобы они быстрее пошли в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болезнь Су Хуэйи приняла затяжной характер, стало неожиданностью для Су Цзитуна. Они планировали на сегодня другие выезды, но, глядя на состояние Су Хуэйи, понимали, что планы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идите развлекайтесь, я останусь в номере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строго сказал Су Цзитун. — Как мы можем уйти веселиться, оставив тебя — больного человека — одного в номере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всей семьей не для того, чтобы бегать по достопримечательностям, главное — чтобы мы все были вместе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Хуэйи был «подавлен». Он почти весь день пролежал в номере. Су Чи тоже никуда не ушел: он остался в гостиной, занимался работой, но вовремя приносил лекарства и еду. Днем Су Цзяньчэнь и Су Тин заглянули поиграть в карты. Су Хуэйи, зарывшись в одеяло, проиграл Су Цзяньчэню 10 раз из 10. Удача Су Тина была такой подозрительной, словно он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Су Хуэйи совсем приуныл. Вошел Су Чи и выставил Су Тина за дверь, Су Цзяньчэнь ушел следом. Когда они остались одни, Су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со вторым братом, — Су Хуэйи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виду второго брата я бы не сказал,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проигрыш вдвоем заставил его почувствовать себя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даже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Хуэйи принял горячий ванну и сразу почувствовал большое облегчение. Он пролежал весь день пластом, а сейчас ему очень хотелось прогуляться. Су Чи тоже почти не двигался за день, и, видя, что Су Хуэйи стало лучше, они переоделись 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они встретили остальных четверых домочадцев, вернувшихся с прогулки. Су Тин, увидев, что они куда-то собираются, сразу предложил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поиграем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