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поймал себя на мысли, что изменился. Раньше он лишь твердил, что Су Хуэйи «волен любить кого хочет, будь то мужчина или женщина, его это не касается», а теперь, кажется, вопросы пола всё же имеют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Су Хуэйи оборвался на полуслове! Его потряс этот неожиданный поворот в словах Су Чи: с чего бы это ему вдруг нравиться мужчинам? Он вообще ни в кого не влюблялся. Даже людей в целом не жаловал, не говоря уже о конкретных категориях!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следующий раз так и скажи этому пустомеле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почему-то показалось, что Су Чи только что сказал: «Верно, в следующий раз неси такую же чушь».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совершенно вымотанным.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на другую тропинку, направляясь к своему кабинету. Заметив, что выражение лица Су Чи смягчилось, Су Хуэйи подобрался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что рассердился, потому что господин Ху тебе не понравился? Может, если бы на его месте оказался какой-нибудь другой добрый, высокий, богатый и красивый, с ним было бы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совершенно не осознавал, что в этом определении «высокий, богатый и красивый» есть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Если он окажется идиотом, то нет — вы вдвоем быстро профукаете всё семейное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расхохотался так, что у него из носа выдуло пузырь. Он подумал, что требования Су Чи слишком уж завышены — с такой планкой где вообще искать вторую половинку? В этом мире все люди в чем-то несовершенны, а самый совершенный человек — это сам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хочешь, чтобы я искал кого-то, похожего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Ищи как раз по такому образцу.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будет ужасно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 ожидавший такой лести, внезапно поймал себя на том, что чувствует себя вполне довольным. Он и сам не мог представить, кто мог бы составить пару Су Хуэйи — как ни крути, всё казалось не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напоследок наставил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одному, чем с кем попало. Не найдешь — повремени, рано или поздно отыщется кто-то такой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Хуэйи вернулся вслед за Су Чи в кабинет, Су Тин всё еще носился вокруг бильярдного стола, демонстрируя трюки, и даже не поинтересовался, где они пропадали столько времени — стоило Су Тину увлечься игрой, как он обо всем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Цзяньчэнь мельком взглянул на них,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Су Чи объявил, что пора возвращаться. Когда они расплачивались на стойке регистрации, их, как и ожидалось, уведомили, что счет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Цзяньчэня тут же обратился на Су Хуэйи. Су Чи выложил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Списывайте. Если не спишете, я напишу жалобу на введение потребителей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впервые столкнулись с такой нелепой причиной для жалобы! В чем именно они ввели потребителей в заблуждение? Обещали принять деньги, а в последний момент запретили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оплата всё же была проведена в принудительном порядке, компания вышла из бильярдной и двинулась в обратный путь. Су Хуэйи украдкой прошептал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ведь всё равно что за мной ухаживают, да? Впервые меня кто-то пытается «подкатить».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 в новинку — первый раз в жизни за ним бегает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пряник с начинкой? — Заметив, как Су Хуэйи замялся, он добавил поучительно: — Попытки подкупить деньгами — самый примитивный способ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услышал только конец фразы и подскочил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болтаете про чувства? Кто-то из вас решил окунуться в омут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Окунуться в любовь. Су Хуэйи осторожно покосился на Су Чи. Оказывается, его старший брат тоже еще не испытывал такого — вот уж поистине диковинка.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Хуэйи уже не температурил. Днем он отправился с Су Цзяньчэнем тренироваться на гребном тренажере, а вечером они с Су Тином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играли втроем, но вскоре поняли, что удовольствия ноль — словно они просто дарили деньги игровому залу. Су Хуэйи позвал Су Чи, предложив сыграть вчетвером, разбившись на пары. Су Тин тут же попытался притянуть Су Хуэйи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Пожалею тебя, больного, возьму в команду к третьему брату, вывезу тебя к победе~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паре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удачей ни обладал Су Тин, его старший брат — самый лучший! Су Тин всё еще пытался переманить Су Хуэйи на свою сторону, и тот метался между братьями. Оставленный без внимания Су Цзяньчэнь почувствовал себя лишним: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со мной? — обратился он к Су Хуэйи. — Раз не можешь решить, к кому из них примкнуть, почему бы не встать в пару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отверг его простодушное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уважать правила комбинаторики. — Мы вдвоем самые слабые, нам нельзя в одну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Хуэйи всё же оказался в паре с Су Чи. С его приходом игра пошла на деньги. Хотя удача была не на стороне Су Чи, он умел считать и запоминать: какие карты вышли, у кого с какой вероятностью остались нужные — всё держал в голове. Под конец, лишь за счет холодного расчета, они взяли верх, выиграв у Су Тина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Тин и Су Цзяньчэнь ушли, Су Чи отдал все деньги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как раз лежал на кровати, и от порыва ветра из окна купюры разлетелись по нему. Он испуганно дернулся, сел и принялся собирать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сыпь мне на голову, если разлетятся — к неудаче.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лишь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в санатории несколько дней, и «золотая неделя» подходила к концу. Су Хуэйи за это время окреп, симптомы простуды почти исчезли, хотя слабость еще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отъезда семья Су отправилась обедать в местный самый примечательный ресторан. Как только Су Хуэйи вошел внутрь, он снова увидел вывеску с буквами «NY.» на названии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«NY.»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промолчал. Ему следовало догадаться раньше: Не 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«злой 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был поражен. Су Чи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трапезой Су Цзитун открыл бутылку фруктового вина, каждый взял по бокалу, кроме Су Хуэйи. Тот потягивал свежевыжатый сок, холодно наблюдая, как остальные рассуждают о вкусовых оттенках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царило оживление. Су Хуэйи, сидевший рядом с Су Чи, украдкой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что, если за нас опять не возьмут денег?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ответил в своем репертуаре, готовый к любой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восхитился: его старший брат не зря считается лучшим — умеет доводить применение правил до абсолюта.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Су Хуэйи получил сообщение от «Снайперского отряда». Они собирались оценить рынок и точки продаж, а Сунь Хэюй уже назначил дату поездки —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забыл про ту ловушку, которую выкопал для него Чжоу Цинчэн, и в душе начал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всё это затеял тайком от семьи, он сказал Су Цзитуну и Юй Синьянь лишь то, что едет с друзьями отдохнуть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сыновьями семей Чжоу и Сунь? Только вы трое? Куда вы едете, может, папа наймет для вас охранника в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поспешно отказался! Су Чи, сложив руки на груди, наблюдал за тем, как отец опекает Су Хуэйи, будто тот — школьник на экскурсии, которого могут похитить торговцы людьми. Он-то не боялся похитителей, он боялся, что Су Хуэйи уведет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родителей, Су Хуэйи метнулся в сторону и вовсю застрочил в чате, когда к нему подошел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Цинчэн и Сунь Хэюй? — Су Чи пристально посмотрел на него. — С каких пор вы стали такими близкими друзьями, что даже не оправившись от болезни, так рвешься в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 секунду погасил экран телефона, сделав вид, что ужасно виноват! Опустив голову, он теребил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нашел верных друзей, хочу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— Су Чи нахмурился, хотел что-то сказать, 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прикинул, что из себя представляют Чжоу Цинчэн и Сунь Хэюй. Даже если не сравнивать с ним, они были на голову ниже того же Не Иху. Этот «недотепа» Су Хуэйи раньше, может, и засматривался на них, но сейчас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регулярно отчитываться семье о маршруте, чтобы папа и мама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вскинул руку, давая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Буду слать отчеты в семейный чат, с фото, описаниями и пояснениями. Селфи на фоне пейзажей и групповые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одобрительно дернул его за вихор: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Су Чи внезапно позвонили. Су Хуэйи стоял рядом и мельком услышал голос секретаря Сяо Циня. Он всё еще питал к этому секретарю жгучий интерес. Ожидал момента, когда тот будет уволен, чтобы переманить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Су Чи повесит трубку, он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Сяо Цинь произвел на тебя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 очень способный, — ответил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Способный-то способный, работает эффективно, проблем не доставляет, — Су Чи сделал паузу, обвел взглядом лицо Су Хуэйи и веско добавил: — Но ему недостает рассудительности.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мог с ним не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совершенно не рассудительный! Скорее его увольняй!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успокоился: «Хорошо, что ты это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тоже успокоился: «Хорошо, что ты это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