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атмосфере, внезапно ставшей умиротворенной, Су Хуэйи, болтая ногами, сидел на самом краю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докладывал тебе о делах?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Рассказывал о планах после праздников, возможно, мне придется отправиться в командировку, — ответил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Су Хуэйи замерли. Обалдеть, Жунчэн. Разве они сами не собирались в 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Су Чи: «Кому суждено встретиться, те встретятся и за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Су улетели домой в последний день праздников. Су Тину нужно было возвращаться в университет на занятия, поэтому он летел другим рейсом. Перед самым отъездом он решил испытать границы дозволенного и, воспользовавшись тем, что Су Чи рядом, крепко обнял Су Хуэйи, выдохнув ему горячий воздух прямо в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время — загляни в столицу, повеселимся с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ретировался под тяжелым взглядом Су Чи, который, казалось, был готов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 Хуэйи принялся упаковывать чемодан и лишь тогда запоздало осознал: столица, похоже, тоже была в их маршруте. Этот график, составленный Сунь Хэюем, просто-напросто методично наступал на пятки его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 вернулась после праздников и сварила на кухне огромную кастрюлю супа, заявив, что всем в доме нужно подкрепиться. Особенно младшему господину: всего неделю не виделись, а он опять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поблагодарил У Ма и вышел во двор посмотреть на тот самый бонсай из подокарпа. Изогнутые, мощные ветви, густая изумрудная хвоя — за несколько дней без присмотра деревце ничуть не пострадало. Свес крыши защищал его от большей части дождя, но на горшке все равно осела земля, и Су Хуэйи машинально смахнул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Цзяньчэнь спустился с галереи, увидел его перепачканные землей руки, достал из кармана брюк платок и сунул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самому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Су Хуэйи действительно изменился. Раньше та наигранная чопорность исчезла, теперь он стал куда проще, но при этом гораздо милее,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постираю и верну тебе, — Су Хуэйи спрятал платок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брось в корзину для белья, прислуга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 доме была почасовая работница, которая приходила убираться каждое утро и вечер. Су Хуэйи вспомнил о рубашке Су Чи, которую успел уложить в чемодан, так и не постирав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вещи старшего брата? Их тоже можно в корзину бросать? Или лучше отдать в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Цзяньчэня стало каким-то странным. Ему постоянно казалось, что что-то не так, но, вспомнив, что речь идет о Су Чи, он мысленно выругал себя за дурные мысли. Он должен, как и всегда, доверять своему старшему брату. Даже если кто-то в семье и сойдет с ума, то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в корзину, прислуга знает, как с ними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не удержался от вздоха: дорогие вещи и правда так сложно содержать в порядке. Он спросил Су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а ты знаешь, в чем разница между одеждой за тридцать тысяч и за 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Цзяньчэнь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количестве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составленный Сунь Хэюем, охватывал три города — от юго-запада до побережья, — все они были крупнейшими мегаполисами страны: Жунчэн, Хуаду и Столица. Изначально Су Хуэйи планировал рабочую поездку, но Сунь Хэюй и Чжоу Цинчэн гнались за весельем, поэтому график получился наполовину деловым, наполовину развлекательным: в каждом городе они задерживались на четыре-пять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«золотой недели» резко похолодало, и когда Су Хуэйи собирал чемодан, теплая одежда едва в него помещалась. Юй Синьянь пришла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только самое необходимое из нижнего белья, если станет холодно — купишь на месте, путешествуй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Су Хуэйи заметил: хоть члены семьи Су и не были заносчивы, привычки, привитые высшим обществом, все же отличались от привычек обычных людей. Например, если он собирался куда-то, то тащил с собой всё, что могло пригодиться, а члены семьи Су брали только самое нужное, остальное покупали по мере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послушно выложил из чемодана теплую куртку, кальсоны, шапку и внешний аккумулятор. А еще выложил плюшевую игрушку сиба-ину.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Синьянь мельком взглянула на него. — Ты взял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посмотрел на пачку денег, выглядывавшую из кармана чемодана — это были те, что Су Чи выиграл у них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Синьянь подумала, что ее старший сын ведет себя совсем не солидно. Она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сделаешь с несколькими сотнями юаней наличными? Дал бы уж сразу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звонко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Карта старшего брата предназначена для его будущей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Цзитун велел семейному водителю отвезти Су Хуэйи в аэропорт. Су Чи нужно было в компанию, поэтому они вышли из дома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воздух был прохладным, Су Хуэйи закутался в тонкий шарф, спрятав в него половину лица и оставив снаружи только глаза. Простуда еще не отступила, уголки глаз слегка опустились, и он выглядел немного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протянул руку, подхватил его чемодан и широким шагом направился к воротам двора. Су Хуэйи, похожий на маленького цыпленка, семенил следом, часто кивая головой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Чи были очень сильные руки, и сейчас, когда он нес багаж, на его предплечьях вздулись вены.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собрался на Спартакиаде штангу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спрятал лицо в шарф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много чего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издал редкий для него звук — короткий вдох сквозь сжатые зубы.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еще и рисоварку с собой прихватишь?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подогнал машину к ним. Су Чи как раз помогал укладывать багаж в багажник, когда Су Хуэйи вдруг дернул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поехали вместе, я сначала завезу тебя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положил руку на крышку багажника и несколько секунд смотрел на него сверху вниз. Затем с грохотом захлопнул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ласка младшего брата к старшему, то он вполне мог ее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заднее сиденье, и водитель завел машину. В тихом салоне Су Хуэйи придвинулся к Су Чи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старшего брата командировка?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увидел, что его вихор вот-вот ткнется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Завтрашний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Су Хуэйи мысленно прикинул график Су Чи, решив, что им вряд ли удастся встретиться. — За то время, что мы будем порознь, я буду скучать по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последнее время он вел себя послушно, Су Чи от этих слов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по мне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снова поднял свое крошечное, с гулькин нос,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главного входа в офис. Су Чи повернулся, чтобы выйти, дверь приоткрылась, и в этот момент Су Хуэйи вдруг подался вперед и уткнулся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застыл. Охранник у дверей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длилось лишь мгновение. Су Хуэйи помахал Су Чи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«скучание» было куда искреннее, правда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Дверь закрылась. Водитель развернул машину и уехал, оставив на месте лишь облако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Перелет из аэропорта Наньчэн в Жунчэн занимал около часа. Перед вылетом Су Хуэйи отчитался о поездке в семейном чате. Су Цзитун со всей серьезностью наказал ему: «Следи за безопасностью! Слушайся стюардесс!»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написали пару слов заботы, и только Су Чи хранил молчание. Перед тем как выключить телефон, Су Хуэйи тщательно проанализировал ситуацию: не могло ли то прощальное объятие расстроить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троица на машине доехала до отеля. Этот отель принадлежал Инвестиционной группе городского строительства Жунчэна и предназначался для приема иностранных гостей и высокопоставленных лиц. Чжоу Цинчэн через связи забронировал три номера, по одному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закатив чемодан в номер, обнаружил, что это небольшой люкс: одна комната, спальня, а также зона с диваном, рабочим столом 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ванны висело огромное зеркало. Су Хуэйи не совсем понял: неужели это для того, чтобы во время купания было удобнее любоваться своим прекрасным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вещи, он отчитался семье, что все в порядке, и, подумав, отдельно отправил сообщение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Хуэйи】：Третий час без старшего брата, скучаю по нему! [Сердечко.jpg]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он был утащен Сунь Хэюем и Чжоу Цинчэном на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хот-пот в Жунчэне был очень знаменит. Трое друзей сидели в отдельной кабинке, выбирая блюда. Сунь Хэюй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Острое едите? Есть какие-то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 ответил, что может съесть немного острого, а Су Хуэйи самоуверенно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есть «взрывоострое»!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«взрывоострое» прозвучало звонко и с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Хэюй потерял дар речи и, повернувшись к официанту, который уже трясся от сдерживаемого смеха,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принесите ему отдельно «взрывоострое».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продолжил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 нашем заведении нет «взрывоострого».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угодить каждому другу, им принесли котел «инь-ян»: в одной половине был слабоострый бульон, в другой — «взрывоострый».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 сфотографировал его и выложил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Цинчэн】：Полюбуйтесь на этот котел.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все были в шоке! Кто-то узнал логотип заведения и написал: «Неудивительно, что этот хот-пот в Жунчэне считается самым необычным, оказывается,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http://bllate.org/book/18282/1752297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