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 еле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который спонсирует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 мгновение замолчал, а затем издал невнятный смешок. Вчетвером они двинулись к отелю, не проронив ни звука. Су Чи, придерживая Су Хуэйи, зашел в кабину лифта, а Чжоу Цинчэн и Сунь Хэюй последовали за ними, стараясь вжаться в стенки. Они осторожно нажали кнопку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Су Чи был двадцать первым. Дзынь! Лифт остановился на восемнадцатом, и Су Хуэйи уже было приготовился улизнуть вслед за своими двумя товарищами-перепелками, как вдруг почувствовал, что его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 «перепелки» без малейших колебаний сиганули прочь, и только Су Хуэйи остался под пристальным надзором Су Чи, не смея издать ни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двадцать первый этаж. Су Хуэйи последовал за Су Чи к номеру. После короткого сигнала электронного замка дверь отворилась. Номер оказался гораздо просторнее, чем на этажах ниже, с панорамными окнами в гостиной и прозрачной стеклянной стеной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отпустил его, расстегнул верхнюю пуговицу рубашки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опустил голову, уткнувшись в грудь, его непослушный вихор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уставился на этот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кокетство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понимал, когда успел начать кокетничать, слова Су Чи подсказали ему новую идею. Су Хуэйи подобрался поближе, с самым невинным видом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 я так по тебе скучал, не ожидал, что мы будем жить так близко! Какая поразительная судьба~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настолько, что при виде меня решил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рад, что готов был десять кругов пробежать вокруг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настолько поражен его натянутыми оправданиями, что даже не нашелся, что ответить, да и не хотел больше допытываться. Заметив, что губы у него пересохли от долгой болтовни, он налил стакан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опаской принял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мне?.. — как будто это был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Су Хуэйи кончиком языка едва коснулся воды, но его губы тут же стали влажными и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облизываешь, тем сильнее сохнут. Пей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поглощая воду большими глотками,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те люди в сериалах, которые говорят «я увлажню тебе губы своими», на самом деле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понятия не имел, что за ерунду он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мужские отговорки,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послушно кивнул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гостиной, и Су Чи полчаса читал ему нотацию о правилах безопасности, закончив напутствием: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туда, где много людей, не пытайся протиснуться в толпу. Ты даже не представляешь, сколько людей ежегодно гибнет в давках.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как начинка из кунжутного тянъюаня — чуть прижмешь, и всё вытечет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Су Хуэйи трижды пообещал быть осторожным, Су Чи наконец отстал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вечера, и Су Хуэйи, привыкший принимать душ перед сном, бросил взгляд на огромную ванну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здесь один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кем, по-твоему, еще? Делю с кем-то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осторожно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принять ванну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ванной была ванна в форме лодки, а напротив — какая-то странная большая зеркальная стена, отчего ему было не по себе. Су Чи в основном принимал душ, поэтому такая роскошная круглая ванна просто простаивала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это место на общественную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ванной прямо перед глазами зеркало, каждый раз, когда моюсь, вижу себя и чувствую какую-то неловкость. — Он озадаченно добавил: — Старший брат, как думаешь, зачем там вообще повесили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догадывался зачем, но как об этом сказать? Ему оставалось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проверить, хорошо ли отмылся.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 Хуэйи вприпрыжку прибежал с чистой одеждой, весь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ванной была прозрачной, но Су Чи помнил о пульте, которым можно было опустить штору. Как только Су Хуэйи вошел и начал раскладывать вещи, он опустил штору, полностью скрыв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старший брат, он был обязан уважать частную жизнь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шумом льющейся воды Су Чи сидел в гостиной, перелистывая туристический журнал. Поначалу он не замечал ничего странного, пока из ванной не раздался громкий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невольно покосился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горел яркий свет, штора пропускала сияние, и силуэт человека за ней был виден весьма отчетливо, вплоть до упрямо торчащего вихорка. Су Хуэйи забирался в ванну, припав верхней частью тела к краю. Ткань шторы обрисовывала контуры: впадины казались глубокими, а выступы —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больше не мог усидеть в гостиной, бросил журнал и ушел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так долго отмокал в ванне, что чуть не растаял, прежде чем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пышущий жаром паровой пирожок, только что извлеченный из корзинки, и кружил по гостиной в поисках величественной фигуры своего брата. Обойдя всё вокруг и никого не найдя, он постучал в спальню. Су Чи сидел на краю кровати, спиной к нему,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помылся~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 — и иди спать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прийти еще раз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одноразовая.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обнял свою одежду и побрел обратно. Стоило ему приложить ключ-карту к двери, как она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высунулся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повернулся к нему с раскрасневшимся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замялся, несколько секунд пристально разглядывал его, а потом, сменившись в лице,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подзарядился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них по плану была прогулка по старинной улице Жунчэн. Говорили, что там полно местных закусок и изделий ручной работы, и Су Хуэйи собирался набрать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местоположение всё равно раскрыто, ему уже нечего было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 отеле, троица на выходе столкнулась с Сяо Цинем. Су Чи рядом не было, и Сяо Цинь, увидев Су Хуэйи,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Хуэйи мгновенно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Сяо Цинь, давно не виделись, я так скучал~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добрые чувства, — Сяо Цинь перевел взгляд в сторону, 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вышел из-за спин троих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доложил в точности: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очень скучал по своему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только вполуха, — в его словах было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пропустил мимо ушей подтекст его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у тебя планы на сегодня? Не хочешь погулять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его за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развлекайтесь сами. — Сказав это, он перевел взгляд на Сунь Хэюя и Чжоу Цинчэна: — Поручаю своего недалекого младшего брата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позаботимся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 Чи, трое приятелей отправились пешком к старинной улице Жунчэн. Она находилась в километре-двух от отеля, так что дошли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с трудом сдерживал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Цинчэн, сходи как-нибудь на уроки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чувствовал себя настолько неловко, что пальцы ног сводило, а шел он так, будто его ноги — это зубья бороны, взрыхляющие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Су Хуэйи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какой многозначительный взгляд был у твоего брата, когда он говорил? На словах он просил присмотреть за тобой, но интонация звучала как: «Вам лучше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показалось, что он слишком много додумывает: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перегибаешь,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просто показалось. Неудивительно, что ты всегда стараешься от него удрать — мне самому хочется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принялся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причины убегать. Мое тело бежит, но душа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не стали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старинной улице Жунчэн было полно лотков: в основном продавали местную выпечку, закуски и жареные шашлычки. Денег ни у кого из троих не было недостатка, так что они скупали понемногу каждого вида, пробуя всё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отличной: хотя утром небо было затянуто, к полудню выглянуло солнце. Су Хуэйи снял шарф и расстегнул пальто, отчего на шее показалась ярко-красная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каждый раз смотрел на нее и думал, что она уж больно притягательна: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родинка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Околдовывает, — закончил за него Чжоу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убрал шарф и поинтересовался у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кроме этого слова других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«обаятельная», но мне кажется, у него дурной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семье, чего тут делить, кто хороший, кто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старинной улице целый день, и когда солнце начало клониться к закату, в руках у Су Хуэйи уже была целая куча вещей, которые он планировал отвезти домой в качестве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огромный пакет —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здесь, на месте! Зачем тебе везти для него столько, больше, чем для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остальные поместятся в мой чемодан, а этот пакет… пусть сам везет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Хэюю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