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по возвращении в отель втроем отправились в номер к Чжоу Цинчэну играть в карты. Мастерство Чжоу Цинчэна оставляло желать лучшего, а игроку Сунь Хэюю катастрофически не везло, так что, к всеобщему удивлению, в итоге в выигрыше остался один 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философски заключил: оказывается, проблема была не в его неумении, а в том, что он просто выбрал не ту площадку — его место было в «песочнице» для новичков, где он мог бы королем без 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затянулась до девяти с лишним вечера. Су Хуэйи, решив, что пора идти принимать душ, написал Су Чи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Старший брат, ты уже вернулся? [выглядывает.jpg]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 номере.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Можно мне сейчас прийти к тебе помыться?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дела? Что один раз помыться, что два — какая разница?! Почему вчера было можно, а сегодня уже нет?! Видя, что Су Чи настроен решительно, он не стал настаивать. Чжоу Цинчэн, заметив, как у того поник хохолок,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Выиграл партию и не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ванне сидеть неудобно, — пожаловался Су Хуэйи, — да еще и прямо напротив огромное зеркало. Жуть какая-то, особенно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жуть? — удивился Чжоу Цинчэн. — Это же для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кажется, что ночью оттуда что-то вылезет... — Су Хуэйи был полон дурных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 мгновенно скис. Су Хуэйи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к себе, искупаюсь и вернусь к вам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А мы пока в «Черепаху» доиграем.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Эпическое противостояние, — одобрительно кивнул 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Дверь закрылась. Чжоу Цинчэн как раз закончил тасовать карты и вдруг заметил на стуле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Хуэйи что, мобильник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Хэюй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все равно скоро вернется, забей. Раздавай, раздавай!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Су Чи сидел за компьютером, погруженный в свои мысли. Телефон лежал совсем рядом — стоило лишь протянуть руку. Через несколько минут он взял аппарат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 в конце концов, сам посижу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Подождав некоторое время, Су Чи нахмурился и напрямую позвонил ему. Секунд через десять вызов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наступила тишина, а затем раздался голос Чжоу Цинчэна: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он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Су Чи сбросил вызов, поднялся и вышел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 Он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 Телефон забыл.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точит меч, связь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как раз вышел из ванной, переоделся и собирался уже идти обратно к Чжоу Цинчэну. Но стоило ему открыть дверь, как он увидел в коридоре фигуру. Су Чи стоял метрах в пяти-шести; он не знал, как долго тот там простоял, но его тень, ложащаяся на пол, создавала ощущение невидимого давления. Увидев, что Су Хуэйи вышел, он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остановился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опешил — где он еще мог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спиной была закрыта, и что там происходило внутри — не видно. Су Хуэйи не понимал, почему брат пришел сюда да еще и с таким ледяным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меня? Почему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телефон? — спросил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у Чжоу Цинчэна, — Су Хуэйи вдруг осенило. — Ты мне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пропустило удар. Брат ведь даже не знал, в каком номере он живет... неужели он все это время стоял в коридоре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Трубку взял он, — холодно ответил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внезапно охватил озноб. Он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я не специально тебя игнорировал. Давай я сейчас заберу телефон, а потом ты зайдешь ко мне, посидишь?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молчал. Су Хуэйи осторожно обошел его и постучал в соседнюю дверь. Дзинь! Звякнул дверной звонок. Из-за спины вдруг раздался голос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Цинчэн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коридоре постепенно накалялась. Дверь открылась, явив лицо Чжоу Цинчэна: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Помылся? Давай скорее к нам, мы... — голос его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Цинчэна передернуло от вида Су Чи, замершего прямо за дверью. Твою ж мать, Су Чи сверлит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совершенно не заметивший тонкой игры между ними, прошмыгнул в щель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играть, ко мне брат пришел. Заберу телефон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 тоже поспешил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твой брат только что звонил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содрогнулся всем телом — он действительно «кинул»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телефон и попрощавшись с парнями, Су Хуэйи повел Су Чи к себе в номер. Как только они вошли, Су Чи сразу обратил внимание на ванную комнату сбоку: дверь была приоткрыта, пар еще не рассеялся, а в огромном зеркале напротив ванны отражались разводы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своей ванной помыться нельзя было? — спросил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там... некомфортно, — пробормотал 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счел необходимым сделать ему 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поездках всегда много неудобств, нужно уметь приспосабливаться. Не пользуйся чужими ванными комнатами, должна же быть хоть какая-то приватность.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разный уровень осознанности в подобных вопросах. Су Чи когда-то проходил тренинг для руководителей: группа топ-менеджеров жила в одном общежитии — одни по вечерам разгуливали в одних трусах, другие же спали, закутавшись по уши. Он считал, что Су Хуэйи как раз не хватает такой осмотрительности — такой простак, что его могут облапошить в любой момент, а он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был высокого мнения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понимаю, брат! Я пользуюсь только твоей ванной, к остальным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у Чжоу Цинчэна была ванна лучше, чем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Хуэйи мгновенно стал хищным: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просто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Сувениры, купленные днем, лежали на тумбе. Раз уж Су Чи здесь, Су Хуэйи вытащил всё и навалил на диван, словно белка свои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тебе, забирай с собой, — Су Хуэйи по очереди указывал на большие и маленькие пакеты. — А это для папы, мамы, второго брата, третьего брата, У Ма и водителя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глубоко вдохнул, а затем медленно выдохнул. Он приподнял тот огромный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моего больше, чем у всех остальных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разница между самовывозом и курьерской доставкой, — со знанием дела пояснил Су Хуэйи. — Когда приедешь домой, спрячь получше, не дай бог папа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так и не понял, за какие грехи он получил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десять часов Су Чи должен был улетать. Вечером он надолго не задержался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Хуэйи проснулся рано. Полагая, что Чжоу Цинчэн и Сунь Хэюй еще спят, он поднялся на этаж выше искать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Дверь изнутри открыл Сяо Цинь. Су Чи уже успел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Сяо Цинь, — Су Хуэйи юркнул в номер и вдруг замер, с любопытством разглядывая секретаря. — Так вот почему ты, брат, не пускал меня вчера вечером в душ… Оказывается, здесь жил Сяо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дернулась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жил в своем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стоял, сложив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Меньшой господин, вы слишком многого себе навыдумывали. Я человек честный и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 имел в виду не это! Су Хуэйи был потрясен до глубины души. Он лишь хотел сказать, что если Сяо Цинь здесь, то ему действительно было бы неудобно приходить мыться! Почему теперь это звучит так, будто он пришел проверку устраивать? Язык Сяо Циня и правда не потерял своей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 сколько отъезд?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присел на банкетку: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посижу с тобой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проявил искренность, раз уж провожаешь, — поддел его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партнеров по этому контракту была группа «Чэнтоу», поэтому они взяли на себя всё гостеприимство. Номер Су Чи был самым лучшим, а на столе помимо прочего стояли фрукты и десерты. Глаза Су Хуэйи налились кровью от зависти, взгляд стал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Тарелку с пирожными пододвинули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ешь,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тут же, изобразив искреннее изумление, невозмутимо утащил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не пожелал подыгрывать этому спектаклю.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 аппетитом жевал, другой, подперев голову рукой, наблюдал за ним — время пролетело незаметно. Через полчаса Су Чи прикинул, что пора,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замер, не донеся кусочек до рта. Он опустил пирожное. Терпеть не мог эту фразу. Отец говорил ему так, мать говорила ему так. Один ушел из семьи, другая покинула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сверху кольнуло — кто-то дернул за хохолок. Су Хуэйи поднял голову и столкнулся с Су Чи, который в этом невыгодном ракурсе выглядел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смотрел на его замершие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http://bllate.org/book/18282/1752301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