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вместе спустились в холл отеля, и Су Хуэйи остался у выхода, чтобы проводить Су Чи к ожидающей их машине. Сяо Цинь стоял рядом, невозмутимый, как рекламный стенд, и все время смотрел прямо перед собой. Су Хуэйи пододвинулся к Су Чи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подать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заявку?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прощальные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они не успели обняться перед расставанием, и Су Чи, казалось, был недоволен, поэтому в этот раз он решил предупредить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…Отклонено.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не совсем понимал эту его принципиальную и беспристрастную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Мы ведь не увидимся больше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любил обниматься: когда объятия заполняли все пустоты в душе, на сердце становилось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обществе всегда приходится расставаться. Неужели ты собираешься обнимать каждого встречного?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— это другое. — Су Хуэйи привел аргумент: — Смотри, когда мы уезжали из Нангана, третий брат тоже меня обнял,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воцарилась короткая тишина. Су Хуэйи повернул голову и заметил, что взгляд старшего брата стал глубоким и тяжелым. Конец! Неужели Су Чи подумал, что они с третьим братом ведут себя слишком фамильярно…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резко вскинул голову! Брови Су Чи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Или ждешь, пока я сам расставлю руки в ожидании…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 Су Хуэйи нырнул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Чи оборвались, а его губы случайно задели торчащие волосы-«антеннки» на голове парня. Су Хуэйи обнял его за широкую спину, почувствовав, как внутри все заполнилось до краев, и даже то самое легкое чувство грусти от предстоящей разлуки было вытеснено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крепко прижались друг к другу у входа в отель, как вдруг рядом беспардонно раздался голос Сяо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прерываю ваши тесные объятия, но только что пришло уведомление: рейс перенесли на вторую половину дня, господин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вернулась в холл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данным авиакомпании, вылет ожидался не раньше четырех часов дня, а сейчас было только восемь утра — это означало, что у них в запасе как минимум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будешь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могу улететь сам по себе? — Су Чи снова дернул его за «антеннку», он уже наловчился это делать. — Ты думаешь, я такая же свободная птичка,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почувствовал, что этот подкол уже не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ждать восемь часов, может, сходишь с нами погулять? Потусуемся до двух, а потом ты поедешь.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Развлекайтесь сами, — повторил Су Чи прежнее условие. — Со мной вы не сможете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не мог сказать того, что противоречило бы его совести: осторожность Сунь Хэюя и Чжоу Цинчэна при Су Чи была видна невооруженным глазом; такой внимательный человек, как Су Чи, конечно, тоже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лучше останусь с братом, сегодня не пойду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провести время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тонкие губы снизошли до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хочешь со мной пойти…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обернулся и позвал Сяо 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секретарь Сяо Цинь тоже идет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невозмутимом лице Сяо Циня впервые появилось выражение легкого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Цинчэн и Сунь Хэюй не имели возражений против «предательства» Су Хуэйи, особенно Чжоу Цинчэн — вчера он попал под пронизывающий взгляд Су Чи и теперь вообще боялся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Су Хуэйи, держа за руку брата, а другой — Сяо Циня, радостно отправился гулять по улицам. Это был шанс, выпадающий раз в жизни: и с братом сблизиться, и секретаря Сяо Циня с собой «похитить» — ну просто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Су Хуэйи уже был на старинных улочках, а другие развлечения не дотягивали до уровня Су Чи. Сяо Цинь заглянул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неподалеку есть монастырь, говорят, очень намоленное место, может, вам двоим было бы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«Антеннки» Су Хуэйи радостно дернулись. Су Чи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Монастырь Чжаоюнь располагался всего в пяти километрах от коммерческого центра города. Монастырь с тысячелетней историей, многократно реставрированный, сейчас стоял посреди шумного мегаполиса, создавая атмосферу уединения в самом сердце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через боковые ворота: красные стены, золотая черепица, густые деревья, а в пруду во дворе отражалось высокое небо и древние кроны — невероятный покой. Казалось, стена разделяла два разных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притихли и побрели по широкой тенистой аллее к главному храму. В тишине монастырского сада голос Су Чи звучал низко и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храм в буддийских монастырях называется «Зал Великого Героя», это центральное здание комплекса. Мы идем по часовой стрелке, обход справа считается благословенным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пододвинулся ближе, чтобы лучше слушать, и вовремя вставил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удивительный, как ты всё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читай.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дороги монах подметал листья; увидев их, он отложил метлу и сложил ладони в приветствии. Су Чи остановился и слегка поклонился в ответ, Су Хуэйи повторил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монаха, они пошли дальше, перешли через ворота, обогнули павильоны и вышли на круглую площадь перед главным залом. Су Чи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очень любит ходить по храмам.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него такая тяга к буддизму?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просто нравится сам процесс гадания, — ответил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…Это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Великого Героя выглядел величественно и сурово, несколько прихожан на ковриках перед залом истово молились. Воскурения поднимались в воздух тонкими струйками дыма, а древние сосны снаружи придавали месту дух подлинного дзэна.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людей было немного, и трое мужчин, стоя перед залом, выделялись. Монах у входа подошел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достопочтенных гостя, после молитвы можете попросить предсказание. Если сердце чисто, оно будет очень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как раз хотел помолиться и вытянуть жребий, чтобы бизнес Куньцзю процветал.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что лучше просить? — Желательно на успех в делах, или на благополучие семьи, или на здоровье…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сложил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удачу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Сяо Цинь, ни Су Чи не искали удачи в любви. Су Хуэйи на мгновение расстроился, но тут же загорелся новой идеей: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ведь все равно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такого я в следующий раз ни за что не возьму тебя с собой на выставку древностей.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поперхнулся и попытался его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тоже можешь попытать счастья. Тебе скоро тридцать, а у тебя даже человека нет, кому можно было бы доверить свою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давать свою карту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широко открыл глаза: какой же непробиваемый, какой же скучный этот Су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никто никого не переубедил. Су Хуэйи в одиночку вытянул бумажку с предсказанием о любви и бережно спрятал её в карман. Су Чи наблюдал за ним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найти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почувствовал себя оклеветанным: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начал его наставлять: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хорошо. Сейчас ты не умеешь отличать хороших людей от плохих, выйдешь в мир — и тебя сразу обманут всякие негодяи.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не нашел что ответить. Вспомнив ту историю с «ловушкой для потребления», он и сам понял, что в людях разбирается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старой сосной он сложил ладони и с готовностью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брат, скажи,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так и быть, помочь тебе проконтролировать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ними Сяо Цинь сохранял каменное лицо. Какой смысл двум людям, которые даже не знают, что такое влюбленность, обсуждать такое? И ведь один верит, другой — советы раздает.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ни на секунду не усомнился в словах Су Чи. В его сердце старший брат был самым крутым на свете! Он поднял руку и послушно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волнуйся, если в будущем кто-нибудь посмеет на меня позариться, я сразу же в подробностях доложу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сунул руки в карманы: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Послесловие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 «Я передумал. Я совсем не хочу этого слышать!»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двух часов дня Су Чи уехал. Через день Су Хуэйи и остальные отправились из Жунчэна в следующий город — Хуаду.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Хуаду находился в развитом прибрежном экономическом регионе и был одним из самых процветающих городов страны. Самолет вылетел утром, а после обеда они прибыли на место. Как обычно, день они отвели на отдых, а на следующее утро собирались встретиться с агентами.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отеля был бар под открытым небом, и после ужина Чжоу Цинчэн предложил посидеть там. Заказав по бокалу фруктового вина, они удобно устроились в креслах.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 прошлый раз спрашивал про блоги с лидерами мнений, у меня в Хуаду много друзей в этой сфере, хочешь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зацепился за слово «много»: похоже, это были настоящие «рыбы в океане», в отличие от него самого — одинокой маленькой лягушки.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встретимся. — Он хотел посмотреть, как выглядит этот «океан».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всего тех, у кого есть талант в сфере напитков или гастрономии.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Цинчэн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они помогли с рекламой?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так бездарно транжирить ресурсы! — Это же настоящий цунами, а ты хочешь заставить его грядки поливать!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Цинчэн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 от них 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элегантно поднял бокал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проявить их выдающиеся творческие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Тускло-голубой свет барной стойки упал на край стеклянного бокала, отразившись в нем ослепительным бликом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