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вместе спустились в холл отеля, и Су Хуэйи остался у выхода, чтобы проводить Су Чи к ожидающей их машине. Сяо Цинь стоял рядом, невозмутимый, как рекламный стенд, и все время смотрел прямо перед собой. Су Хуэйи пододвинулся к Су Чи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хочу подать заявку.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заявку?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прощальные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не успели обняться перед расставанием, и Су Чи, казалось, был недоволен, поэтому в этот раз он решил предупредить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…Отклонено.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совсем понимал эту его принципиальную и беспристрастную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Мы ведь не увидимся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любил обниматься: когда объятия заполняли все пустоты в душе, на сердце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 всегда приходится расставаться. Неужели ты собираешься обнимать каждого встречного?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— это другое. — Су Хуэйи привел аргумент: — Смотри, когда мы уезжали из Нангана, третий брат тоже меня обнял,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воцарилась короткая тишина. Су Хуэйи повернул голову и заметил, что взгляд старшего брата стал глубоким и тяжелым. Конец! Неужели Су Чи подумал, что они с третьим братом ведут себя слишком фамильярно…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резко вскинул голову! Брови Су Чи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Или ждешь, пока я сам расставлю руки в ожидании…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 Су Хуэйи нырнул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Су Чи оборвались, а его губы случайно задели торчащие волосы-«антеннки» на голове парня. Су Хуэйи обнял его за широкую спину, почувствовав, как внутри все заполнилось до краев, и даже то самое легкое чувство грусти от предстоящей разлуки было вытеснено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прижались друг к другу у входа в отель, как вдруг рядом беспардонно раздался голос Сяо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прерываю ваши тесные объятия, но только что пришло уведомление: рейс перенесли на вторую половину дня, господин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вернулась в холл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данным авиакомпании, вылет ожидался не раньше четырех часов дня, а сейчас было только восемь утра — это означало, что у них в запасе как минимум восемь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будешь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могу улететь сам по себе? — Су Чи снова дернул его за «антеннку», он уже наловчился это делать. — Ты думаешь, я такая же свободная птичка,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этот подкол уже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ждать восемь часов, может, сходишь с нами погулять? Потусуемся до двух, а потом ты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 сами, — повторил Су Чи прежнее условие. — Со мной вы не сможете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мог сказать того, что противоречило бы его совести: осторожность Сунь Хэюя и Чжоу Цинчэна при Су Чи была видна невооруженным глазом; такой внимательный человек, как Су Чи, конечно, тоже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останусь с братом, сегодня не пойду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провести время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тонкие губы снизошли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хочешь со мной пойти…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обернулся и позвал Сяо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секретарь Сяо Цинь тоже идет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невозмутимом лице Сяо Циня впервые появилось выражение легкого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и Сунь Хэюй не имели возражений против «предательства» Су Хуэйи, особенно Чжоу Цинчэн — вчера он попал под пронизывающий взгляд Су Чи и теперь вообще боялся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Хуэйи, держа за руку брата, а другой — Сяо Циня, радостно отправился гулять по улицам. Это был шанс, выпадающий раз в жизни: и с братом сблизиться, и секретаря Сяо Циня с собой «похитить» — ну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Су Хуэйи уже был на старинных улочках, а другие развлечения не дотягивали до уровня Су Чи. Сяо Цинь заглянул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неподалеку есть монастырь, говорят, очень намоленное место, может, вам двоим было бы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«Антеннки» Су Хуэйи радостно дернулись. Су Чи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Монастырь Чжаоюнь располагался всего в пяти километрах от коммерческого центра города. Монастырь с тысячелетней историей, многократно реставрированный, сейчас стоял посреди шумного мегаполиса, создавая атмосферу уединения в самом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через боковые ворота: красные стены, золотая черепица, густые деревья, а в пруду во дворе отражалось высокое небо и древние кроны — невероятный покой. Казалось, стена разделяла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притихли и побрели по широкой тенистой аллее к главному храму. В тишине монастырского сада голос Су Чи звучал низко 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храм в буддийских монастырях называется «Зал Великого Героя», это центральное здание комплекса. Мы идем по часовой стрелке, обход справа считается благословенным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пододвинулся ближе, чтобы лучше слушать, и вовремя вставил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удивительный, как ты всё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монах подметал листья; увидев их, он отложил метлу и сложил ладони в приветствии. Су Чи остановился и слегка поклонился в ответ, Су Хуэйи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монаха, они пошли дальше, перешли через ворота, обогнули павильоны и вышли на круглую площадь перед главным залом. Су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 очень любит ходить по храмам.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такая тяга к буддизму?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нравится сам процесс гадания, — ответил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…Это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Великого Героя выглядел величественно и сурово, несколько прихожан на ковриках перед залом истово молились. Воскурения поднимались в воздух тонкими струйками дыма, а древние сосны снаружи придавали месту дух подлинного дзэна.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людей было немного, и трое мужчин, стоя перед залом, выделялись. Монах у входа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достопочтенных гостя, после молитвы можете попросить предсказание. Если сердце чисто, оно будет очень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как раз хотел помолиться и вытянуть жребий, чтобы бизнес Куньцзю процветал.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что лучше просить? — Желательно на успех в делах, или на благополучие семьи, или на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удачу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Сяо Цинь, ни Су Чи не искали удачи в любви. Су Хуэйи на мгновение расстроился, но тут же загорелся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все равно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я в следующий раз ни за что не возьму тебя с собой на выставку древностей.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поперхнулся и попытался его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тоже можешь попытать счастья. Тебе скоро тридцать, а у тебя даже человека нет, кому можно было бы доверить свою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давать свою карту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широко открыл глаза: какой же непробиваемый, какой же скучный этот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никого не переубедил. Су Хуэйи в одиночку вытянул бумажку с предсказанием о любви и бережно спрятал её в карман. Су Чи наблюдал за ним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найти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 себя оклеветанным: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начал его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Сейчас ты не умеешь отличать хороших людей от плохих, выйдешь в мир — и тебя сразу обманут всякие негодяи.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нашел что ответить. Вспомнив ту историю с «ловушкой для потребления», он и сам понял, что в людях разбирается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старой сосной он сложил ладони и с готовностью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скажи,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так и быть, помочь тебе проконтролировать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ними Сяо Цинь сохранял каменное лицо. Какой смысл двум людям, которые даже не знают, что такое влюбленность, обсуждать такое? И ведь один верит, другой — советы раздает.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ни на секунду не усомнился в словах Су Чи. В его сердце старший брат был самым крутым на свете! Он поднял руку и послушно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если в будущем кто-нибудь посмеет на меня позариться, я сразу же в подробностях доложу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сунул руки в карманы: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Послесловие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Чи: «Я передумал. Я совсем не хочу этого слышать!»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двух часов дня Су Чи уехал. Через день Су Хуэйи и остальные отправились из Жунчэна в следующий город — Хуаду.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Хуаду находился в развитом прибрежном экономическом регионе и был одним из самых процветающих городов страны. Самолет вылетел утром, а после обеда они прибыли на место. Как обычно, день они отвели на отдых, а на следующее утро собирались встретиться с 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был бар под открытым небом, и после ужина Чжоу Цинчэн предложил посидеть там. Заказав по бокалу фруктового вина, они удобно устроились в креслах.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 прошлый раз спрашивал про блоги с лидерами мнений, у меня в Хуаду много друзей в этой сфере, хочешь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зацепился за слово «много»: похоже, это были настоящие «рыбы в океане», в отличие от него самого — одинокой маленькой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встретимся. — Он хотел посмотреть, как выглядит этот «океан».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тех, у кого есть талант в сфере напитков или гастрономии.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помогли с рекламой?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бездарно транжирить ресурсы! — Это же настоящий цунами, а ты хочешь заставить его грядки поливать!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Цинчэн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от них 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элегантно поднял бокал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проявить их выдающиеся творческие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Тускло-голубой свет барной стойки упал на край стеклянного бокала, отразившись в нем ослепительным бликом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