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медленно закрыл глаза, не желая больше на это смотреть. Чжоу Цинчэн, раскинув длинные ноги и откинувшись на спинку стула, вытащил телефон и принялся что-то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прекрати свои манерные ужимки. Я договорился о встрече с друзьями на завтра, какие у тебя мысли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услышав это, отбросил наигранную позу и объяснил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«Куньцзю» сталкивается с такой жесткой рыночной конкуренцией, заключается в наличии других аналогичных продуктов. Иными словами, у него высокая взаимозаменяемость.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увеличить объем продаж, не прибегая к демпингу, нужно превратить «заменимый» товар в «незаменимый».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пребывал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И как мы это провернем?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решил проявить снисходительность к его неосведомленности: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нужно сделать так, чтобы потребитель посчитал этот товар единственно возможным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смотрел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промыть мозги потребителям?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нужно промыть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бокал и «брякнул» им о бокал Сунь Хэюя,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встреч с дистрибьюторами общая картина продаж в регионе стала понятна. В Хуаду продажи были немного выше, чем в Жунчэне, но все еще не достигали ожидаемого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попрощалась с дистрибьюторами и нашла ресторан с местной кухней, чтобы перекусить. Они пришли рано, поэтому еду подали быстро. Кухня в Хуаду была сладковатой на вкус, продукты — отборными, а блюда радовали и цветом, и ароматом,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забыл сделать «отметку» о посещении: сфотографировал еду и отправил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Обедаю в «Биланге»!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Цзитун】: Вижу, порции небольшие, хватит фотографировать, лучше начинай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взгляд на тарелку — и правда, половину уже смели. Он тут же отложил телефон и присоединился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не очень похожи на «золотую молодежь».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вынырнул из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же мы похожи? На «рисовую молодежь»?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мешки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яростно «фехтовали» палочками в воздухе, телефон на столе звякнул. Су Хуэйи постучал ложкой, призывая прекратить огонь, отложил палочки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так испугался, что его телефон чуть не сделал сальто назад! Обжегшись на молоке, на воду 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спрашивает, чем я занят, — настороженно ответил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что-то незаконное, вот и совестно, — подколол его Сунь Хэюй.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не в настроении подыгрывать ему. Он осторожно сжимал телефон, пытаясь разгадать истинный смысл слов Су Чи. Затем решился сделать робкий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Думаю о тебе~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Старший брат,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Должно быть,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перепалок в переписке не оказалось ни крупицы полезной информации. Лишь когда Су Хуэйи, терзаемый подозрениями, вернулся в отель и погрузился в горячую ванну, до него наконец дошло: Су Чи просто решил его припугнуть! Какой забавный Су Чи. Стоит это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беспокойную ночь, на следующий день солнце взошло вновь. Сегодня предстояла встреча с интернет-блогерами. Чжоу Цинчэн специально попросил Су Хуэйи привести себя в порядок, чтобы не терять «статус»: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раньше любил носить такие европейские рубашки и брюки, источая аристократизм. Почему теперь выглядишь таким заурядным?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Хуэйи озарилось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возвращение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решил, что он снова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Клуб, где проходила встреча, принадлежал другу Чжоу Цинчэна, поэтому они прошли по «лицу» (без лишних формальностей). Сунь Хэюй, следуя за Чжоу Цинчэном,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Проходить вот так, по лицу — это круто. Су Хуэйи, ты когда-нибудь чувствовал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почти почувствовал. — К счастью, он жил за счет старшего брата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тогда действительно упущение, — ответили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банкетный зал, они увидели тех, кого ждали. Всего четыре человека: две девушки и двое парней, всем от двадцати до тридцати лет. Чжоу Цинчэн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Представляю: Чача, Лицзы и Нань Минь — блогеры-миллионники, пишущие о еде, а Ю-гэ — известный в Хуаду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 Сунь Хэюй поздоровались, все расселись, и Чжоу Цинчэн попросил официанта принести закуски и напитки. В зале были настольные игры, бильярд, кикер. Они сыграли несколько партий, и к обеду уже успели освоиться, после чего перешли к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на столе сменились десертами к чаю. Девушки любили сладкое, Су Хуэйи тоже не отставал. Чача с материнской нежностью подвинула ему тарелку с клубничным мильфеем: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ответ любезно пододвинул ей яичный тарт: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тоже~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Сунь Хэюй был шокирован образом «материнской заботы и сыновней почтительности», возникшим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от пуза, Су Хуэйи отложил тарелку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выпустили новую партию «Куньцзю», Чжоу Цинчэн должен был вам рассказать. Сейчас ситуация такова: продажи пока не пошли, нам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порекомендовать в конце наших видео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 быстро смекнула: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рекомендовать и в начале, и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изменить сам формат рекомендации, — пояснил Су Хуэйи. — У «Куньцзю» нет взаимодополняющих товаров, но зато полно заменителей. Чтобы максимально увеличить спрос, нужно действовать одновременно: с одной стороны, создать сопутствующий товар, с другой — перестать быть товаром-заменителем. Эту же схему можно использовать и для сопутствующих товаров, наслаивая эффекты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Ю-гэ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задача — создать этот сопутствующий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скромно улыбнулся Су Хуэйи. — Очень рассчитываю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 плана, они обменялись контактами и на прощание сделали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неожиданно для себя обзаведясь новыми друзьями, вернувшись в отель, впервые за долгое время выложил пост в «Моменты», чтобы показать, что он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Хуэйи: Ку-ку~ [Фото]】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Су Цзитун и Юй Синьянь поставили лайки. Двое других братьев лайки не поставили, но оставили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 Почему ты не надел рюкзак с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Су Цзяньчэню: Он не влезает в чемодан,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 В Хуаду? Это же совсем рядом со столицей~ Срочно приезжай поиграть с третьим братом [В ожидании]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Су Тину: Хорошо,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ответил Су Хуэйи: Пусть третий брат угостит тебя чем-нибудь вкусненьким!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 Младший брат, как хочешь, так и будем развлекаться, третий брат во всем поддержит~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еще не придумал, что ответить, как увидел, что Су Чи поставил легкий «лайк».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него возникло ощущение, будто его поймали на получении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лежал в ванне и немедленно сфотографировал свою ладонь, посылая «искренность»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Старший брат, искренне скучаю по тебе!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среди пара, видна тонкая кисть, светлая кожа в отблесках ламп, капли воды блестят, как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Твоя «искренность» уже вся в морщинах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Су Хуэйи отбросил телефон в сторону и принялся сушить волосы. Когда он, закончив все дела, завернулся в одеяло, то обнаружил, что Чжоу Цинчэн завалил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Вот черт! Мой знакомый блогер прислал, тебя выставили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[Ссылка — Мальчик со сладким пирожным со старинной улицы Жунчэн, родинка на шее просто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Цинчэн погладил твой хохолок и запечатал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Что это? Су Хуэйи в шоке ткнул указательным пальцем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— его собственный профиль. Свет выставлен идеально, четкость — отличная. Уличный фон на заднем плане намеренно размыт, а в центре кадра он сам, в расстегнутой ветровке. Потянувшись за пирожным, он слегка оголил ключицу, обнажив яркую красную родинку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 на секунду. Что за красавчик тут… А потом до него дошло — о, так это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произошло, и поспешил написать Чжоу Цинчэну.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Что за фигня случилась?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Хуэйи погладил Чжоу Цинчэна по плечу и снял печать] …Чжоу Цинчэн мастер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Старинная улица Жунчэн — известное место для съемок, там полно фотографов. Видимо, кто-то сделал твой снимок, продал сайту, а те его выложили ради трафика. Не ожидал, что ты так «выстрелишь».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Су Хуэйи: если бы он знал, что так можно заработать, зачем бы он вообще продавал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комментарии и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был за сайт, но там пользователи писали даже что-то вроде «давай встретимся?».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это посягательство на его персону? Су Хуэйи задумался на пару секунд и решил выложить всю подноготную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