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я пришел с донесением!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[Ссылка: «Мальчик-пирожное со старинной улицы Жунчэн, родинка на шее просто ослепительна!»]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Чи: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пока Су Чи вникал в суть, Су Хуэйи снова проскользнул на веб-страницу и принялся листать комментарии. Среди оставивших отзывы были как мужчины, так и женщины. Одни просто хвалили его внешность, другие выражались куда пошлее, вроде того самого «погуляем?». Су Хуэйи бегло просмотрел несколько страниц, и его взгляд внезапно зацепился за одну строчку: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ищешь братика? Хочешь, чтобы братик пришел и приласкал тебя?»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 себя подумал: чего-чего, а вот братьев у него хоть отбавляй! Они у него скоро станут как стихийное бедствие.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скриншот сообщения и вернулся в диалоговое окно. Су Чи как раз закончил чтение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Чи: Полный бред, отправляй жалобу.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Хуэйи: Жалуюсь, жалуюсь.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Хуэйи: [Картинка] Большой брат, там еще спрашивают, не ищу ли я себе братика! Может, они хотят пошатнуть твой трон?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диалоговом окне воцарилось молчание. Спустя долгое время пришел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Чи: Иди надень что-нибудь.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понял, с чего вдруг разговор так резко сменил тему. К тому же, после душа он сразу нырнул под одеяло, и ему до сих пор было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Хуэйи: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Чи: Похолодало.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Пора бы уже разорить компанию 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После полуночи будет еще одна глава~ В следующей встречусь с третьим братом и поедем домой!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устаревший штамп]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Если кто-то еще будет на тебя засматриваться, не забудь доложить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Большой брат! Докладываю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посмотрел на него пару секунд, а затем со вздохом смирения широко раскинул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Хуэйи уступил, включил обогреватель и спрятался под одеяло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завтраком Чжоу Цинчэн листал телефон и ворчал, обращаясь к Сунь Хэюю: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Су Хуэйи выложили на сайт. Это когда мы гуляли по Жунчэну, кто-то исподтишка его сфотографировал... Эй? Исчезло?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Сунь Хэюй заглянул ему через плечо. — «404 NOT FOUND»?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обновил страницу: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еще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сидел напротив, потягивая молоко, и с важным видом, весь в молочных усах,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это я пожаловался, и его удалили.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подозрительно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жалобы настолько действенны? Могут превратить адрес сайта в «404»?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почувствовал, что его недооценивают: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 о настоящей силе.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решил, что углубляться в эту тему не стоит, и перевел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этот сайт без спроса крадет чужие фото, да и комментарии там нечистые, так что правильно, что его прикрыли.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удовлетворенно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совершил доброе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быстро забылся.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Хуаду — развитый мегаполис с высокой плотностью населения, здесь полно мест, где можно развлечься и поесть. Они перенесли один день из плана поездки на Столицу в расписание по Хуаду, и только тогда как следует отдохнули.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Су Хуэйи вылетел в Столицу, пришло сообщение от Су Тина.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Тин: Братишка~ Как приземлишься, позвони третьему брату, я приеду встречать.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Хуэйи: Хорошо!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повернулся к Чжоу Цинчэну и Сунь Хэюю: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приземлимся, мой третий брат приедет нас встречать.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проницательно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он приедет?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сначала не придал этому значения, но, услышав вопрос, на секунду замешкался: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машине?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купил машину в Столице?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купить???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погрузились в тягостное молчание: уж больно ненадежно это звучало.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приземлился чуть позже двенадцати часов дня. Су Хуэйи отправил Су Тину сообщение, тот указал номер выхода, и троица направилась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увидели Су Тина, стоявшего посреди потока людей. В своем белом халате, подчеркивающем стройную фигуру, с каштановой челкой, спадающей на слегка прищуренные узкие глаза, он выглядел очень приметно. Одной рукой он держал в кармане, другой подбрасывал монетку, глядя куда-то в никуда.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 Тин, словно почувствовав что-то, повернул голову. Его взгляд сфокусировался на Су Хуэйи, и он с легкой усмешкой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подошел к нему в пару шагов. Не успел он открыть рот, как его «антенка» на голове была потрепана: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Росточек-то подрос.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обладал отличной памятью: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 уже занимался моим ускоренным ростом.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и Чжоу Цинчэн поздоровались с Су Тином, и вчетвером они направились к выходу из аэропорта. У дверей Су Тин остановился и принялся что-то делать в телефоне.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пододвинулся 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ты делаешь?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приподнял бровь, глядя на него, словно не понимая, как можно задавать такие глупые вопросы: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машину~ Как мы доберемся, если не вызовем?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четверо длинноногих мужчин забились в такси под завязку. Чжоу Цинчэн, как самый высокий, сел на переднее сиденье, а Су Тина, Су Хуэйи и Сунь Хэюя буквально втиснули на заднее. Они не могли даже пошевелиться. Особенно Су Хуэйи, зажатый посередине — ему было трудно даже дышать.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качающемся салоне автомобиля он пропищал: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если бы ты не приехал, нам троим было бы гораздо просторнее в такси.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скорбно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третий брат так хотел поскорее увидеть своего братишку~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жизнерадостная волнистая линия в голосе, Су Хуэйи, может, и поверил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что, не купил машину в Столице?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конечно~ Вчера отправил на мойку, а сегодня собрался выезжать — и не смог найти машину... Но раз уж я пообещал братишке приехать, третий брат не нарушит слово, даже если придется немного потесниться.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восхищенно 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действительно очень старался ради нас, третий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откинул руку и снова потрепал его «антенку»: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стоит благодарности~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слушавших этот диалог, сохраняли каменные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отелю и открылась дверь, Сунь Хэюй, сидевший с края, буквально вылетел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Выбравшись, Су Хуэйи сделал жадный вдох свежего воздуха. Су Тин, невозмутимый как ни в чем не бывало, обошел его со спины и поторопил: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Оставляй багаж, сейчас поведу тебя есть кое-что вкусненькое.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и Сунь Хэюй уже давно привыкли к тому, что Су Тин их «перехватывает». Они помахали Су Хуэйи рукой и беззвучно произнесли губами: «Береги себя», словно вежливо провожая его в последний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вещи, Су Хуэйи снова сел в такси вместе с Су Тином. Уже наступила ранняя осень. За окном вдоль дороги тянулись высокие деревья с редеющей листвой, желтые листья устилали землю и взлетали вихрями пыли из-под колес проезжающих машин.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куда мы едем?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лениво откинулся на спинку сиденья: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университет. Вторая столовая у нас очень известная, я тебя угощу.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помнил из книги, что Су Тин учился в Столичном научно-техническом университете на доктора наук по специальности «Химическая инженерия» и был одним из лучших на потоке.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а белый халат на тебе — для лабораторных работ?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тогда?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свой статус.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мысленно изумился: «статус» братьев семьи Су проявлялся весьма причудливыми способами.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научно-технический университет располагался в университетском городке. Прогуливаясь по кампусу вслед за Су Тином, чей развевающийся халат стал яркой деталью на фоне унылого осеннего пейзажа, Су Хуэйи задумчиво прикидывал, когда бы это превратить Су Тина в простую, обычную «линию». Только так он сможет вписаться в общество и соответствовать ключевым ценностям своего второго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часа дня, время обеденного перерыва. Многие студенты, поев, возвращались из столовой в общежития, и широкие асфальтированные аллеи заполнились шумными группами молодых людей. Су Хуэйи в своем прежнем мире закончил обучение уже несколько лет назад, поэтому вид студенческого городка вызвал у него легкую ностальгию.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вернуться в университет? — подал голос Су Тин. — В прошлом году я советовал тебе поступать в магистратуру, но ты не захотел.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вынырнул из воспоминаний: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бездельничать.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только мечтаю о разделе наследства.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Челка Су Тина закрывала половину его глаз, и взгляд, упавший на Су Хуэйи, был полон неясного смысла. Через мгновение он произнес свое «м-хм» и счел тему закрытой.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Было видно, что Су Тин — персона известная в университете. Пока Су Хуэйи шел следом, с ним постоянно здоровались студенты: кто-то называл «старшекурсником», кто-то — «ассистентом». Периодически на Су Хуэйти падали любопытные взгляды, но он лишь плотно сжимал губы и продолжал идти молча.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ходьбы они наконец добрались до второй столовой. Снаружи она выглядела обычно, но внутри обнаружился изысканный интерьер, элегантная обстановка — совсем как в ресторане. Су Хуэйи впервые видел такую красивую университетскую столовую и не удержался от похвалы: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здесь такая приятная обстановка.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изогнул губы в усмешке и достал карточку: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такая деревенщина~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