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заказа в ресторане в чате Дружная семья появились приветствия от Су Цзитуна и его супруги. Вероятно, они прикинули, что Су Хуэйи уже прибыл в Столицу, и интересовались, присмотрел ли Су Тин за ним. Су Хуэйи как раз набирал ответ, как вдруг напротив послышался щелчок. Подняв голову, он увидел, что Су Тин отложил телефон и принялся быстро стучать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…Третий брат, ты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в семейном чате появилось фото Су Хуэйи — он снял пальто, оставшись в одном джемпере, воротник открывал вид на широкую полоску шеи, а на макушке, опустив голову, он примял вихор.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Тин】: Вот, гуляем с младшим братом, обедаем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【Юй Синьянь】: Почему так легко одет? Смотрю, и самой холодно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Хуэйи】: Я снял верхнюю одежду, пока сижу тут, на улицу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Тин】: Если младшему брату холодно, могу отдать ему свою одежду~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Чи】: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оба, обхватив телефоны, молча смотрели друг на друга через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Су Хуэйи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тебе ведь всё равно возвращаться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эта наигранность?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наслаждаюсь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 говорят, что радость мимолётна, — заметил Су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в глазах Су Тина мгновенно хлынула потоком, превращаясь в бурный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во второй столовой оказалась и правда очень вкусной. Су Хуэйи заказал курицу с грибами, от которой сок так и брызгал, и в конце съел всё, смешав соус с рисом. Насытившись, он поднял свою драгоценную голову от тарелки и только тогда заметил, что Су Тин, кажется, уже целую вечность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от неожиданности издал звонкую отрыжку: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 Третий брат, что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Тин, склонив голову, откинулся на спинку кабинки, одной рукой опираясь о стол, и пальцем задумчиво вертел монету, разглядывая то одну, то другую её сторону. На мгновение Су Хуэйи показалось, что он вернулся в тот день, когда дул морской бриз, в тот самый момент, когда впервые встретился взглядом с Су Тином, чувствуя, как его небрежно препарируют чужим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глухо стукнуло. Не успел он ничего сказать, как услышал насмешливый голос Су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соус с края тарелки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Хуэйи в смущении выхватил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обошёл с Су Тином весь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не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поднял руку, приветствуя студентов, идущих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занят, я всегда найду время, чтобы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на лицах студентов застыли, и они дружно уставились на Су Хуэйи!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Хуэйи безжизненным голосом произнес: — Третий брат — поистине образцовый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студентам отойти, как Су Тин, всё это время лучезарно улыбавшийся,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младший брат, кто из братьев тебе нравится больше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посмотрел на руку Су Тина в кармане: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выключи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моргнул, а затем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А ведь я хотел отправить это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замер, его выражение лица стало серьёзным. Су Тин остановился вместе с ним и посмотрел на него. Осенний ветер пронёсся под их полами, и Су Хуэйи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 самого начала нашего разговора мы опять исключили Второго брата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посмотрел в высокое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никто из нас не проболтается.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это останется нашей маленькой тайной, — согласился Су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Столичном университете целый день, а к вечеру Су Тин подвёз его обратно. Они сидели в просторном и роскошном автомобиле, из колонок лилась весёлая диско-музыка. Окно было приоткрыто, и вихор на голове Су Хуэйи весело танцевал на ветру. Он сохранял невозмутимый вид и равнодушный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ведь говорил, что твой автомобиль на мойке?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Помылся и сам прибежал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восхищённо протянул «ух-ты»: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преданный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Су Тином, следующие несколько дней Су Хуэйи снова провёл в делах. Его график в Столице был сжат, поэтому, проведя там всего три дня, они начали собираться домой. Чжоу Цинчэн и Сунь Хэюй приехали лишь с небольшими сумками, с ними же и уезжали. Су Хуэйи же прибыл с большим чемоданом, а уезжал с таким, что из-за сувениров его молния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посадкой Су Хуэйи отправил сообщение домой, а затем решил написать лично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Хуэйи】：Старший брат, мой чемодан скоро взорвётся, ты не мог бы меня встретить?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Чи】：Я по-твоему специалист по разминированию?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Хуэйи】：Моя тоска по Старшему брату тоже скоро взорвётся!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Чи】：Советую тебе сдерживаться. Огнеопасные и взрывчатые предметы не пройдут контроль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«…» Отлично, всё тот же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Полёт из Столицы длился три часа. Их самолёт вылетал в пять вечера, а приземлились они уже после восьми. Когда они вышли из аэропорта, небо полностью погрузилось в темноту. У Чжоу Цинчэна и Сунь Хэюя имелись свои водители, поэтому на выходе они распрощались. Су Цзитун сказал, что отправил за Су Хуэйи водителя Линя, который должен был вот-вот подойти, поэтому Су Хуэйи, притиснув свой готовый лопнуть чемодан, остался ждать у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знакомый автомобиль появился в поле зрения. Бледно-жёлтый свет фар скользнул сквозь полумрак и плавно остановился перед Су Хуэйи. Водитель Линь вышел из-за руля и помог убрать багаж в багажник. Су Хуэйи подошёл к задней двери и потянул ручку — щелчок. Свет парковки ворвался в салон и осветил сидящего внутри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Вызван в экстренном порядке, чтобы перевезти опасный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в усадьбу Су уже поздно вечером. Машина остановилась у ворот двора, у входа горели фонари, воздух был холодным, но свет дарил тепло. Су Чи вышел и достал чемодан, Су Хуэйи сел ему «на хвост», словно робот-пылесос, идущий по заданному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Дорожка к дому была усыпана гравием, чемодан не ехал, и Су Чи пришлось нести его в руках, отчего на предплечьях вздулись вены. Пройдя половину пути, он остановился и с глухим стуком опустил на землю багаж, который был уже на грани распада: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привёз?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почувствовал, что виноват: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всегда тяжела.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посмотрел на него тёмным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эту тяжесть несу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уже взял на себя часть этой ноши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 же мне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Су Цзитун с супругой ещё не спали. Юй Синьянь сидела на диване перед телевизором и, услышав шум,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мама. — Су Хуэйи подтолкнул Су Чи, показывая, что можно поставить чемодан. — Я привёз вам сувениры.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позвала У Ма пригласить Су Цзитуна вниз, а сама подошла посмотреть, как Су Хуэйи открывает чемодан. Молния впивалась в натянутую ткань. Су Хуэйи потянул пару раз, но не смог расстегнуть, лишь натёр пальцы докрасна. У Су Чи дёрнулся угол рта; он присел, придавил чемодан сверху и рывком потянул — молния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раскрылся, словно раковина, обнажая груды пакетов. Су Хуэйи принялся раздавать подарки: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маме, это папе, это Второму брату, У Ма, водителю Линю. Старшему и Третьему брату я подарил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как раз спустился по лестнице, заглянул в чемодан и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Синьянь, с радостью прижимая к себе баночку изысканного крема,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так внимателен, притащил всё это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наверное. Иди скорее наверх в душ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Опустевший чемодан стал намного легче, и Су Хуэйи сам потащил его наверх, а Су Чи неспешно последовал за ним. Когда они подошли к лестнице на второй этаж, дверь одной из комнат открылась. Вышел Су Цзяньчэнь, он замер, увидев их,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подумал, что самое время отдать подарок, и снова раскрыл чемодан прямо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у меня есть для тебя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Цзяньчэнь, буркнув «А?», застыл на месте. Тут он увидел, как Су Хуэйи выуживает из недр чемодана плюшевого панду и пытается сунуть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Плюшевый зверь для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вышел из себя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вообще нужны такие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отдам его Третьему брату…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схватил панду и, развернувшись, вбежал к себе в комнату. Бах! Дверь захлопнулась. Всё было сделано за одно мгновение. В притихшем коридоре Су Хуэйи обернулся к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Второй брат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ничуть не смутился и не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больше любит зайчиков.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озарённо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