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спится спокойнее, чем где-либо еще, и Су Хуэйи проспал до самого утра. Когда он спустился вниз, остальные члены семьи уже позавтракали. Сегодня были выходные, и никто из домашних из дома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Су Цзитун позвал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диван, и Су Цзитун начал: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несколько месяцев как закончил учебу, пора бы и на работу выходить. Для начала попрактикуй в головном офисе нашей группы, а потом перейдешь в штат.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не против — в конце концов, нельзя же вечно сидеть дома на шее у семьи. Но его статус был довольно щекотливым: Су Цзитун-то не возражал, а вот что на это скажет Су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повернул голову в сторону двора и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Чи, Сяо И сказал, что готов работать. Старший, пристрой его куда-нибудь!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вошел с улицы, остановился у края гостиной и, глядя на Су Хуэйи с расстояния нескольких метров,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поспешил проявить лояльность: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разделить заботы отца и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тут был Су Цзитун, Су Чи не стал ничего говорить, просто развернулся и поднялся наверх: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особняка семьи Су находился кабинет, где хранилось много корпоративных документов. Обычно туда заходили только Су Цзитун и Су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попав в этот кабинет уже после того, как вселился в это тело, осмотрелся: отделка из цельного дерева выглядела солидно и внушительно, а целая стена была отдана под книжный шкаф, где были тысячи книг, что подчеркивало статус семьи Су. За столом из красного дерева, спиной к окну с решетчатым переплетом, стоял круглый диван, а рядом на небольшом круглом столике красовался глобус.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сразу заметил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ты поставил?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перешагнув через диван и разыскивая нужные данные на полках,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соответствует твоему образу.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говорил Сяо Цинь — сплошной пафос»,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раздалось легкое хмыканье. Су Чи вытянул двумя пальцами две папки с документами, которые придерживала рука с легкими мозолями, и положил их на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ознакомься с доступными вакансиями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взял папки и стал внимательно листать их, пока рядом звучал голос Су 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отец наказал мне подобрать для тебя работу, которая была бы не слишком утомительной. Желательно — чтобы без лишнего стресса, со спокойным коллективом, комфортной обстановкой, чтобы зимой тепло было, а летом прохладно…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спеша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это за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«Мамочки… Это же не работа, а просто синекура, только в другом месте». Су Хуэйи прошибло холодным потом: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место охранника на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кабинете раздался шуршащий звук переворачиваемых страниц. Су Хуэйи просмотрел весь каталог и в конце концов остановил взгляд на строчке «Секретарь председателя совета директоров».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проследил за его горящим взглядом, и у него дернулась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 Сяо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Су Хуэйи оживился — так ведь это даже лучше! Сначала вытеснить Сяо Циня, потом занять его место, а напоследок сделать Сяо Циня своим личным помощником.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могу стать твоим секретарем, а Сяо Цинь будет моим секретарем.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провинился Сяо Цинь, чтобы его подвергли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«Разжалованию», — закончил про себя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…ссылке, — закончил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вакансии затянулось до самого обеда. У Ма подавала суп, и Су Хуэйи, взяв пиалу, услужливо протянул её Су 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начни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взял пиалу, лицо его осталось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и впрямь очень внимателен к старшему, — засмеялся Су Цзитун.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как раз взял вторую порцию, услышав это — застенчиво улыбнулся. Под жадным взглядом Су Цзяньчэня он придвинул пиалу к себе и, уткнувшись в неё, шумно прихлебнул: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фыркнул, отвернувшись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сбоку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мелькали палочки. Юй Синьянь положила кусок красной свинины в пиалу Су Хуэйи: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готовится начать работать? Какую должность тебе подобрали?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жуя мясо, поднял глаза на Су Чи. Тот метнул на него суровый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случилось? Вы еще не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быть секретарем председателя, — ответил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перевел на Су Цзитуна исполненный надежды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это не пойдет, — безжалостно разрушил его мечты Су Цзитун. — Где это видано, чтобы младший брат был секретарем у старшего? Секретарь — тяжелая работа: помощь в принятии важных решений, передача информации, чай-кофе подать, машину водить, на банкетах за брата пить — это совсем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Хуэйи тут же поник его «хохолок» из волос. Весь стол, ставший свидетелем этой внезапной перемены,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поправился: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помощником. Помощник председателя совета директоров: сидишь в офисе, помогаешь документы принимать, распоряжения передавать.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Хохолок медленно приподнялся…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дернул бровью: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Даю тебе два месяца испытательного срока. Не справишься — сразу заменю.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поднял руку, обещая: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обязательно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пролетели незаметно, и в понедельник нужно было идти на работу. Су Хуэйи облачился в деловой костюм: белая рубашка, заправленная в брюки, а сверху — приталенный черный пиджак. Раньше он надевал костюмы только на светские приемы, где цвета были светлее, а крой — моднее. Такого строгого вида он был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спустился в гостиную, все взгляды устремились на него. Су Цзитун просиял и дважды повторил: «Неплохо! Выглядишь сразу взрослее».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классический костюм скрыл мальчишество, добавив ему серьезного лоска.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 Хуэйи подошел к своему новому начальнику. — Старший брат, а ты что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начальник посмотрел сверху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рубашка натянута так, будто лопнет?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слегка застеснялся: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она выправится,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Чи дернулся висок, он оборвал его на полуслове и потащил в сторону ванной комнаты. Оставшиеся в гостиной Су Цзитун и Су Цзяньчэнь переглянулись.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Су Чи отпустил его и бесстрастно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её. Не нужно заправлять в…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выправляя и переделывая всё заново,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вылезет,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глубоко вдохни.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громко позвать тебя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втяни живот и зажми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 Су Хуэйи пребывал в легком шоке.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вернулся в гостиную вслед за Су Чи. Су Цзитун спросил, что случилось, а Су Чи, не моргнув глазом, соврал: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приспичило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не совсем поверил: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ему «приспичило»?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— зеркало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нашелся что ответить. Время подошло, и все четверо отправились по своим делам. Су Цзяньчэнь управлял несколькими дочерними компаниями группы, поэтому работал не в головном офисе; Су Цзитун поехал на встречу с советом директоров другой компании, его повез водитель Линь. Остались Су Чи и Су Хуэйи.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обычно ездил сам, но сегодня с ним был Су Хуэйи. Они постояли перед машиной,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встал у водительской двери? — спросил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быстро вошел в роль: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помощник, я приехал, чтобы проводить тебя на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 тобой я отправлюсь только «на тот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поехала в сторону офиса компании, и когда они заехали на подземную парковку, Су Чи, держась за руль, стал оглядываться. Су Хуэйи заботливо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ищет место для парковки?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позаботился о нем еще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Осматриваю твою будущую рабочую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Хохолок Су Хуэйи мгновенно встал дыбом: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можешь так со мной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припарковался, заглушил мотор и пригладил его волосы: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 на двенадцатый, последний этаж. Двери открылись, и Су Хуэйи шагнул в знакомый коридор. Секретариат находился рядом с лифтом, но когда они проходили мимо, дверь была открыта, и Сяо Цинь уже сидел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младший господин Су,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остановился и оглядел его кабинет. Су Хуэйи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теперь придется работать в одном кабинете с секретарем Цинем?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покосился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этаже всего два кабинета, что еще ты предлагал?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быть в одном кабинете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поделить с тобой мой рабочий стол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припомнил: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есть еще столик, на котором стоит глобус.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остался непоколебим и только сказал Сяо Циню: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еще один рабочий стол, с сегодняшнего дня он твой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не стал расспрашивать лишнего и сразу принялся за дело: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вас,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секретариате было два свободных стола для бумаг. Су Хуэйи, увидев, что Сяо Цинь начал уборку, постеснялся стоять без дела и бросился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посмотрел на них,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