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Шаги постепенно затихли, и Су Хуэйи, сложив документы, вместе с Сяо Цинем отнес их на книжную полку в другом конце кабинета. Он подумал, что так даже лучше: можно сблизиться с Сяо Цинем и под шумок переманить его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что мне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появится работа, господин Су всё вам поручит.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слыша это официальное обращение, у Су Хуэйи начинала подрагивать кожа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помощник председателя, твой коллега, можешь обращаться ко мне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неуместно, — Сяо Цинь немного подумал. — Впрочем, могу называть вас помощник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Су Хуэйи почувствовал, что дистанция между ними сократилась, и решил прощупать почву: — Как я тебе? Что 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похоже, удивился, но всё же ответил чётко и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помощник Су, человек хороший, и характер у вас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тоже считаю, что ты отличный парень, и с нетерпением жду нашей совместной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рабочего стола, Сяо Цинь собрался идти в кабинет председателя с отчётом, поэтому попросил ненадолго оставить Су Хуэйи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 он направился к кабинету председателя, постучал дважды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в это время сидел за столом, глядя в монитор компьютера. Увидев вошедшего,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 Что-нибудь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Су помог мне навести порядок на столе, а сейчас ждёт ваших поручений. Больше ничего странного не было, разве что спрашивал, как я к нему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слегка нахмурился. Сяо Цинь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он сказал, что я хороший и что он надеется на наше сотрудничество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Наконец, Су Чи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кабинеты находились рядом, и не прошло и минуты, как в дверях появился 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сидел за столом, и свет, падавший из окна у него за спиной, делал его лицо холодным и отстранённым. Су Хуэйи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Чи скользнул к массивному столу из красного дерева, стоявшему в правой части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освободи этот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«Я хочу сидеть за тем столом, где есть глобус».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«У тебя многовато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«Мне нравится Сяо Цинь, а я нравлюсь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«…Иди убери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монолог: *Сяо Цинь недостаточно хладнокровен, сначала нужно забрать Танъюаня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и папки, лежавшие на столе, перекочевали на стеллаж позади, и на красном дереве остался лишь изящный глобус — синяя сфера на золотой подставке выглядела весьма эффектно. Хотя Су Хуэйи не понимал, что заставило брата передумать, переезд был ему только на руку. В конце концов, работать рядом с Сяо Цинем или со старшим братом — в обоих вариантах есть свои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глобус оставить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Су Хуэйи принялся за работу, про себя сокрушаясь: его старший брат только что собственными руками выставил за дверь весь свой ореол недосягаемости.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готов, но присесть не удалось: Су Чи протянул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в отдел проектов, пусть переделывают.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взял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находится отдел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монитора на него воззрились холодные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нас тут помощник, ты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прикусил язык. Он заметил, что, берясь за работу, Су Чи обретал особый властный лоск — он становился гораздо строже и совершенно не делал поблажек, в отличие от их обычного общения. Бедняга поспешил в коридор на поклон к Сяо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предстояло пробыть на стажировке не меньше двух месяцев, и с большой вероятностью он останется работать в головном офисе и дальше. Сяо Цинь занялся его обучением: они обошли всё здание, с первого по двенадцатый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проектов находится на восьмом. Первый этаж — холл, второй — конференц-залы и приёмная, на третьем столовая и комната отдыха. С четвёртого по восьмой этажи занимают подразделения компании: административный, кадровый, финансовый, контрольный… Выше девятого сидит руководство, а на двенадцатом — только кабинет председателя и приёмная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нажал кнопку лифта, и они поднялись с восьмого на девятый этаж. Двери раскрылись, и внутрь вошёл мужчина лет пятидесяти. Увидев Сяо Циня,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устремился на стоявшего рядом Су Хуэйи. Сяо Цинь представил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новый помощник председателя, приступил сегодня. А это начальник Чэнь из отдела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начальник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Чэнь отозвался неопределенным «угу», не сводя с него цепкого взгляда. Только когда лифт остановился на одиннадцатом этаже, он наконец отвернулся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закрылись. Су Хуэйи спросил Сяо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лице что, так и написано: «по блату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вас это написано на всём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знакомство со структурой компании ушло чуть больше часа, после чего они вернулись на последний этаж, в кабинет Су Чи. Сяо Цинь постучал, они вошли. Су Чи, увидев их, ничего не сказал, лишь дал поручения Сяо Циню, а Су Хуэйи велел вернуться за свой стол и разобраться с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кабинете стояли два стола, сдвинутые под углом. Обычно здесь слышался только стук клавиатур, но сегодня звук удвоился, хотя и не создавал лишнего шума. Оба были заняты делом и никак не мешали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разложил документы от разных отделов по категориям, отсортировал их по степени срочности и, присвоив имена файлам, переслал Су Чи. Из компьютера на другом конце кабинета тут же раздалось короткое «динь». Су Хуэйи украдкой взглянул на брата, но тот даже не посмотрел в его сторону, невозмутимо продолжая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выдержка, настоящий старший брат высшего класса! Не отвлекается ни на что постороннее.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рабочий день дел было немного, и Су Хуэйи довольно быстро управился, после чего завис, не зная, чем себя занять. Видя, как сосредоточен Су Чи — между бровей даже залегла складка — он не рискнул подойти и спросить, что делать дальше. Посидев пару минут, он встал, налил воды и поставил кружку на край стола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клавиш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с гордостью похвастался: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отправил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оставшееся время распоряжайся как хочешь. — Су Чи коротко взглянул на кружку. — Подобные вещи вроде подачи воды делать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считает, что это излишняя заботливость? Брат вроде бы не из таких. Су Чи бросил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Последствия того инцидента у меня ещё не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потребовалось добрых пять-шесть минут, чтобы осознать, о чём речь, и вспомнить тот казус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утро была закончена, и Су Хуэйи отправился с Су Чи в столовую. Проходя мимо приёмной, они заметили, что она пуста. Су Хуэйи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секретарь Цинь с нами не пообедает?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так заботит Сяо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спросил к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тема была закрыта. Они спустились в лифте на третий этаж, и в тот момент, когда двери открылись, у Су Хуэйи почему-то похолодело на затылке. Войдя в столовую вслед за Су Чи, он всё ещё ощущал невольный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тоже начинаю испытывать «последствия инцидента». Сейчас двери лифта открылись, и мне показалось, что на пороге стоит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Чи взглянул на него: — Похоже, ты очень боишься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боялся, теперь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совершил ошибку, а теперь второй брат меня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пытался влиться в семью, проявлял невероятную сплоченность. Су Чи не нашёлся что ответить. Они взяли подносы с едой и нашли свободный столик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 директор группы компаний, и на него всегда смотрели с интересом, а тут рядом с ним сел новый, весьма привлекательный сотрудник — взгляды вокруг стали совсем уж горячими. Су Хуэйи, как обычно, уткнулся в тарелку, улавливая обрывки тихих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Тоже красавчик, хоть и выглядит совсем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его где-то видел. Разве он не приходил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Обедает с господином Су, может, друзья или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новый сотрудник, сегодня видел, как секретарь Цинь водил его на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поднял голову от миски и посмотрел на Су Чи, но тот и бровью не повёл, словно ничего не слышал. Су Хуэйи тоже притворился глухим и снова уставился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обеда у Су Чи зазвонил телефон. Су Хуэйи видел, как он поднялся и вышел из столовой — видимо, дела государственной важности. Как только Су Чи ушёл, любопытные взгляды окончательно сорвались с поводка и устремились прямо на 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жевал куриное крылышко, очищая косточку, когда боковым зрением заметил кого-то у входа. Подняв глаза, он увидел начальника Чэня, который проходил мимо столовой. Их взгляды встретились. Начальник Чэнь задержался на две секунды, а затем двинулся дальше в сторону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остро почувствовал: этот человек его невзлюбил.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http://bllate.org/book/18282/1752307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