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или семь минут Су Чи вернулся. Он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ждал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Чи упал на единственный кусочек брокколи, оставшийся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твое ожидание далось тебе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ткнул кончиком палочки в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предел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полагалось два часа отдыха. Несмотря на то что группа Су была огромной корпорацией с плотным рабочим графиком, к сотрудникам здесь относились бережно: отдыху уделялось должное внимание, а за переработку всегда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вместе с Су Чи вернулся в кабинет. Су Чи закрыл дверь и расслабил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иди в комнату отдыха, вздремни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отдыха, примыкавшей к кабинету председателя, были скромно обустроены кровать, шкаф и ванная комната. Иногда, если приходилось задерживаться допоздна или срочно требовалась смена одежды, он 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спать,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успел проникнуться благодарностью, как снова услышал насмешливый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сонливости наделаешь ошибок в работе, мне придется потратить целый вечер, чтобы всё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вполне в стиле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отдыха оказалась очень удобной. Су Хуэйи и правда был сонный: он снял верхнюю одежду, закутался в одеяло и очень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проснулся, ему показалось, что он проспал целую вечность. Однако, взглянув на часы, он обнаружил, что прошло всего полчаса — видимо, из-за подсознательного чувства, что он занял чужое место, спалось ему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 цыпочках вышел из комнаты. Су Чи полулежал на диване, откинув голову назад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вернулся в комнату отдыха, достал из шкафа плед и на цыпочках подкрался к брату, чтобы укрыть его. Стоило пледу коснуться плеч, Су Чи тут же открыл глаза. Их взгляды встретились, и оба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Су Чи, его голос после короткого сна был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проснулся, Су Хуэйи осмелел и получше подоткнул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полежишь немного? В два часа я тебя разбужу?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был довольно тонким, и, небрежно накинутый на шею Су Чи, он напоминал огромный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ладонью о лоб, массируя виски, поднялся, стянул плед, аккуратно сложил его и вернулся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решил, что так дело не пойдет: впереди еще столько времени, не может же брат все время лежать на этом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будем спать на кровати по очереди? — он знал, что Су Чи человек консервативный, и поспешил добавить: — Я не буду раздеваться, мы будем спать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поражен тем, как витиевато тот выражается.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будем спать, «во всеоружии», чтобы сразу после пробуждения идти в бой на рабочее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у Су Чи было небольшое совещание с отделом планирования. Сяо Цинь ушел готовить переговорную, а Су Хуэйи остался в кабинете, наблюдая, как Су Чи складывает компьютерные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то есть, господин председатель, мне нужно идти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разделял обращения: в свободное время — «брат», в рабочее — «господин председатель». Су Чи был таким строгим в делах человеком, что Су Хуэйи не решался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идти? Чтобы изображать талисман на удачу? — Су Чи собрал вещи и собрался уходить, на ходу бросив указание: — Оставайся здесь и как следует изучи первую книгу на второй полке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Су Хуэйи подошел к шкафу, согласно подсказке брата нашел нужную книгу и на секунду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солнце выглядывало редко, но в этот полдень его лучи падали как раз в кабинет, и в воздухе, залитом светом, кружились пылинки. Воцарилась тишина. Су Хуэйи чинно сидел за столом, вдумчиво читая «Словарь Синьхуа».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дошел до страниц на букву «b»,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отозвался: «Войдите». Дверь открылась, и в кабинет вошел начальник Чэнь. Оба замерли, глядя друг на друга. Су Хуэйи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на совещании. Начальник Чэнь,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начальника Чэнь скользнул по лежащему на столе «Словарю Синьхуа». На лице его отразилось легкое презрение, похожее на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обсудить дело с господином председателем. Раз его нет,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проводил его взглядом и не понимал: почему начальник Чэнь так пренебрежительно посмотрел на «Словарь Синьхуа»?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через два часа. Когда Су Чи вернулся, придерживая одной рукой пиджак, а другой — ноутбук, он сразу дал Су Хуэйи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Сяо Циню разобраться с протоколом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отложил словарь и выскользнул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разбирал бумаги в секретариате, там находились еще двое сотрудников. Когда Су Хуэйи вошел, на него тут же устремились любопытные взгляды. Сяо Цинь жестом попросил коллег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ушли, Су Хуэйи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мои глаза, это были твои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подчиненные, но из нашей секретарской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взял протокол: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приходил начальник Чэнь. Нужно ли мне доложить об этом господину председателю?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знает. Наверняка, как только совещание закончилось, господин председатель должен был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Сяо Цинь, мне кажется, я не нравлюсь начальнику Чэню. Может быть, потому, что я здесь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на секунду замер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Вероятно, это одна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начальник Чэнь рекомендовал своего племянника на должность помощника председателя, но господин председатель его кандидатуру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интрига раскрыта! Его вихры на макушке даже дернулись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сказал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попытался подражать манере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«Зачем мне держать под боком столько праздного люда? Чтобы они устраивали чаепития, наслаждаясь послеобеденным солнцем?»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тон у него был как всегда строгий, Су Хуэйи показалось, что Сяо Цинь спародировал его весьма точно. — Получается, теперь этот «праздный люд»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Родственников к «праздному люду» обычно не причисляют.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думал сменить работу? Я мог бы украсть у брата карту и платить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Сяо Цинь был рассудителен. — Я получаю только честную зарплату и не принимаю грязных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протокол был готов наполовину, ноутбук Сяо Циня издал сигнал. Он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Су, будьте добры, распечатайте этот файл и отнесите господину председателю. С остальным протоколом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согласился, распечатал документ и направился к кабинету председателя. Между кабинетами было не больше десяти метров; подойдя к дверям, он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Чэнь только что закончил доклад, и Су Чи ответил: «Понял», — а следом за этим раздались елейные слова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поздравляю господина председателя с тем, что вы приняли еще одного талантливого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стоявший за дверью: 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Чэнь, делая вид, что говорит невзначай,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тут к вам — видел, как ваш новый помощник читает словарь. Должно быть, он вернувшийся из-за границы вундеркинд? Не подскажете, по какой специальности? На первый взгляд, он еще не совсем освоился с родным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поражен: этот начальник Чэнь настоящий мастер тонких подколов!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собирался ворваться в кабинет, чтобы заткнуть начальнику Чэню рот, но раздался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специалист он широкопрофильный, — протянул Су Чи. — Современный гений физиологии и эксперт в области энергетических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ошеломлен невозмутимой ложью Су Чи! Он выпрямился, хотя его плечи едва заметно опустились под тяжестью столь высокой похвалы. В кабинете на мгновение воцарилась тишина, за которой последовали неловкие попытки начальника Чэнь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кажется, специализация не совсем по профилю…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кажется, вы тоже не заканчивали факультет управления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я пойду,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сделал три широких шага назад, и в тот момент, когда дверь открылась, снова принял уверенный вид, как будто только что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уходящим начальником Чэнем, который, увидев его, быстро отвел глаза. Они разошлись,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увидел, что Су Чи сидит за столом. Су Хуэйи протянул ему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уже не «господин председатель»?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нужно переобуваться?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