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открыл ноутбук и уставился на Су Чи, который находился в режиме ожидания, — совсем как ребенок, ожидающий, когда классный руководитель раздаст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старший брат даст мне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Чи дернулась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было хоть вполовину столько инициативности, сколько у твоего вихра…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бы давно вырвали с корнем, — уверенно ответил Су Хуэйи, прижимая ладонью непослушную прядь, которая только что чудом избежала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тридцать у Су Чи была назначена встреча. В десять десять зашел Сяо Цинь, чтобы уточнить детали, и они начали собираться, готовясь спускаться вниз. Су Хуэйи высунулся из-за стола из красного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поправил пиджак и зашагал к выходу. Проходя мимо, он поднял полы одежды, создав легкий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остался в кабинете один и спокойно занялся работой. В итоге все задания были выполнены, а Су Чи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почти половину двенадцатого, до обеда оставалось полчаса. Он уже собирался выйти, чтобы разузнать, что происходит, как вдруг со стороны лифтового холла послышался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председателя находился в конце коридора, и оттуда обычно не было слышно даже строевого шага Су Чи, не говоря уже о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поднялся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пожарной лестницы рядом с лифтом была распахнута настежь. В поле зрения медленно вплывала огромная кровать, которую несли рабочие…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большой, что ее разобрали на части, и теперь их цепочкой ввозили в кабинет, словно муравьи тащили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Он и забыл, что когда проснулся, вспомнил не всё! Он забыл про подарок второго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воспользовались тем, что Су Чи на встрече и офис остался без присмотра, и теперь вся группа беспрепятственно вторглась внутрь, размахивая разрешением от Су Цзяньчэня.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Рабочий, шедший впереди, был совершенно не в силах постичь масштаб потрясения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сотрудник, да? Помогите распахнуть двери пошире, а то не пронесем.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будущий владелец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закончили сборку и ушли. Су Хуэйи стоял у входа, глядя на комнату, и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оказалась слишком большой. Ее приставили вплотную к той, на которой обычно спал Су Чи. Теперь они стояли стык в стык, намертво сцепленные друг с другом, и перегородили всю комнату отдыха так, что ступить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они не спят на отдельных кроватях, а вместе прыгают на батуте.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немного подумал и решил раздвинуть их хотя бы чуть-чуть, чтобы визуально уменьшить эффект батута.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уперся в зазор между кроватями, расставил ноги пошире для упора и от чрезмерного старания начал медленно садиться на шпагат…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негромкий глухой звук. Сердце Су Хуэйи подпрыгнуло, он вцепился в ножку кровати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неизвестно когда вернувшийся, стоял, облокотившись о дверной косяк, и смотрел на него прищуренными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чуть не порвал себе связки!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снова, опираясь на ножку кровати, плавно выпрямился, словно складывающийся циркуль: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показать мне шпагат?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послушно опустил голову. — Ага, для пущего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опустил руки и подошел к двум кроватям: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для веселья?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крепкого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хмыкнул, ухватил его за шиворот и вытащил из комнаты отдыха. Су Хуэйи снова превратился в беспомощного цыпленка, беспорядочно дрыгаясь в попытках спастись: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старшему брату вчера было неудобно спать на диване, вот и решил добавить вторую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батут.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случайно купил слишком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остановился, многозначительно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значит, тут еще и старик Второй приложил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застенчиво «сдал»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бы грузчики смогли пройти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второй брат, на том свете мы будем держаться вместе, так что ты не останешься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воротнике ослабла. Су Чи убрал руку, снял пиджак и бросил его на диван. Су Хуэйи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придешь сюда спать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ее собрали,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восхищен его рассудительностью.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пообедать, а вернувшись, увидели Сяо Циня, ожидающего в кабинете. Сейчас было нерабочее время, поэтому обычно отчеты не приносили.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Су, директор группы Синьжуй дал ответ. Завтра утром он свободен и спрашивает, не хотите ли вы обсудить тендер в Жунчэне?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председатель Су, я сейчас же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Цинь ушел, Су Хуэйи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нужно будет завтра куда-то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где назначим встречу. Если в их офисе, то придется ехать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оставаться на хозяйстве?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опустил на него взгляд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повеселел. Он не любил оставаться один. Раньше, когда учился в школе, он даже в туалет ходил вместе с друзьями, за что над ним подшучивали: «Ты что, как девчонка?».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был немного привязчивым. Привязчивым, но не навязчивым: ему было хорошо, пока кто-то находился рядом, даже если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старший брат, мы пойдем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вошел в комнату отдыха и достал из шкафа комплект чистого постельного белья: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застели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старательно подошел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затянулась на десять с лишним минут, на застилание кровати ушло еще столько же, и от обеденного перерыва осталось всего сорок минут. Застелив постель, Су Хуэйи тут же скинул верхнюю одежду, нырнул под одеяло и позвал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быстрее, дорога каждая минута!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спеша расстегнул воротник и длинными шагами направился к другой стороне кровати. Лежа на кровати и глядя на то, как идет его старший брат, Су Хуэйи вдруг почувствовал некую властную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отодвинулся вглубь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откинул край, лег, вытянувшись по струнке, и сложил руки на животе. Едва коснувшись подушки, он тут 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 метр с лишним. Су Хуэйи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 и резкость исчезли, аура Су Чи стала гораздо мягче. Словно снег, растаявший на сосне, превратившийся в чистые и мягкие 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старший брат становился самым нежным только тогда, когда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перед глазами была какая-то груда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сонный мозг еще не успел включиться, поэтому он высунул руку из-под одеяла и пошарил вокруг, пытаясь понять,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Хуэйи, куда это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пропитанный ледяной крошкой, упал на его дурную голову. Су Хуэйи рывком сел и обнаружил, что лежит поперек кровати, а его голова уткнулась прямо в живот Су Чи. Видимо, именно это он только что и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отполз на полметра и встретился взглядом с глубокими глазами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отличный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через одеяло нащупал? Ты в пульсовой диагностике китайской медицины дашь фору любому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воздержимся от критики и подколов.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продолжилась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была назначена внеплановая встреча с директорами группы Синьжуй, все дальнейшее расписание пришлось корректировать. Су Хуэйи вместе с Сяо Цинем занимался согласованиями — сделал несколько звонков, побегал с этажа на этаж и, вернувшись в приемную, просто сполз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протянули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Су, вы отлично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принял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секретарь Сяо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Сяо Цинь всё еще воспринимает его как юного господина из семьи Су. Хотя тот и давал ему поручения, в его словах и поведении все еще проскальзывала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Секретарское дело требовало строгого соблюдения иерархии «начальник-подчиненный». Сяо Цинь в этом был безупречен — держался достойно и не заходил за черту, именно поэтому он и смог так долго продержаться рядом с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его самого могли выставить за дверь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Сяо Цинь, а ты хоть раз нарушал границы дозволенного перед моим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Су, те, кто нарушал, в компании уже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вздрогнул, подумав про себя: «Именно этого я и опасался».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куда они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наша компания не занимается постпродажным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небо потемнело; осталась лишь узкая светлая полоска на горизонте — предвестник сильного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подошел к окну во всю стену. Посмотрев вниз с такой высоты, он увидел, что многие сотрудники уже покидают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еще не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десять минут, — Су Чи взглянул на телефон. — Скоро пойдет дождь. Те, кто уходит через главный вход, обычно ездят на общественном транспорте, так что пусть уходят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подумал, что такой начальник, как он,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— хороший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выключил ноутбук и начал убирать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подхалимничать.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компанию, дождь уже начался. Су Чи вел машину, по лобовому стеклу зазмеились капли воды, оставляя за собой извилистые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