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Цзяньчэнь, застигнутый врасплох, вздрогнул. Он резко вскочил, казалось, не зная, куда деть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там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Цзяньчэня был прикован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хочешь сказать, что вы со старшим братом просто обменялись взглядами, и вас вдруг осенило начать ссоруриться?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увидел у тебя следы, подумал, что старший брат тебя ударил, — наконец произнес Су Цзяньчэнь. — Старший только что всё объяснил, сказал, что случайно сжал руку,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прищурился, полный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иди спроси у самого старшего!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пока принять эту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волнуйся. Старший брат не станет поднимать на меня руку, максимум — с невозмутимым видом отпустит пару колких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Шея Су Цзяньчэня покраснела, и неизвестно, о чём он в этот момент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заметил, как его тапочки слегка вздулись: тот явно вцепился пальцами ног в пол. Он любезно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пойду, спокойной ночи,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комнаты Су Цзяньчэня, Су Хуэйи проскользнул в спальню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дважды постучал, изнутри раздался голос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протиснулся внутрь, едва приоткрыв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но Су Чи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утихшие подозрения Су Хуэйи снова вспыхнули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на меня не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услышав это, повернулся обратно и с самым невозмутимым видом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на тебя смотреть? Опять собираешься выступить с развлекательной программой?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Хуэйи осекся. Он задал другой вопрос: — Вы о чём-нибудь говорили со вторым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Су Чи была идентична: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второй брат хочет тебя ударить, но мы только что прояснили недоразумение,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 сторон совпали, и на этот раз Су Хуэйи наконец поверил. Он добавил ноток в духе Юй Синьянь: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недоразумение разрешилось. Братья должны доверять друг другу, а не строить догадки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прозвучавшие из его уст, не вызывали ни капли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недолгое молчание. Увидев, что на запястье Су Хуэйи всё ещё остался красный след, Су Чи поднялся, достал из шкафа за спиной бутылочку масла с экстрактом сафлора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нанесу тебе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Су Хуэйи потянулся к нему. 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соприкоснулись, Су Чи внезапно замер. Затем ладонь, а вслед за ней всё запястье Су Хуэйи отяжелели — в руку ему вложили флакон с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Намажь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изумился его непостоянству: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дотянуться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чувствуя себя виноватым, отдернул руку. Раз уж мазать самому, то нет смысла оставаться в комнате Су Чи, чтобы не пропахнуть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тогда пойду. — Он, бережно прижимая к себе масло, юркнул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дверь тихо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откинулся на изголовье кровати, закрыл глаза и, запрокинув голову,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 об ориентации Су Хуэйи, он следил за остальными братьями, чтобы они не переступали черту, но сам не заметил, как подошел к нему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второй брат Су истолковал всё неверно, наверняка было не на пустом месте. В будущем ему стоит быть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отправились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Су Хуэйи поправил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едем на встречу с директорами другой группы? Я нанес масло прошлой ночью, а утром только протер полотенцем, от меня ещё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вырулил со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всему привыкаешь, если долго ощущаешь один и тот же запах. — Су Хуэйи вытянул шею в сторону Су Чи. — Поможешь понюхать?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оттолкнули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рулем, сиди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доедем до компании, поможешь мне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прямиком в группу Синьжуй.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доедем до группы Синьжуй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Хуэйи задумался на мгновение. — Если ты считаешь, что это ниже твоего достоинства, я попрошу Сяо Циня понюхать. Раз уж один раз, он не должен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Хуэйи. — Температура в машине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мешать мне вести машину, я тебя вышвырну.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мгновенно замолчал. Ну и где он 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Синьжуй находилась на западе города, ехать туда из дома семьи Су было на добрый десяток километров дальше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назначена на девять тридцать утра. Они выехали в восемь и прибыли ровно в девять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уже ждал их в боковом холле на первом этаже. Увидев Су Чи и его спутника, он встал им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Су, помощник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необходимые документы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при нас, — ответил Сяо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лифта их встретил секретарь председателя, и вчетвером они поднялись на нужный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начал разговаривать с Су Чи, а Су Хуэйи, воспользовавшись моментом, подобрался к Сяо Циню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Цинь, от меня пахнет сафлоровым маслом?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только повернул голову, как Су Чи вдруг резко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Сяо Цинь тут же отстранился и сделал шаг вперед, протягивая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как раз открылись, и трое, вслед за секретарем, вышли из кабины и направились прямо в приемную.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пришлось оставить беспокойство о запахе масла и последовать за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Синьжуй, в отличие от группы Су, была предприятием, основанным тремя крупнейшими акционерами, и Ли Синчжун был тем, у кого была самая большая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обсуждали тендер на окраине Жунчэна. Су Хуэйи присутствовал на обсуждении целиком и вел протокол встречи. Раньше он изучал финансы и право, поэтому сейчас информация усваивалась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обсуждения у Ли Синчжуна зазвонил телефон, и переговоры были приостановлены. Су Чи скосил взгляд на Су Хуэйи, задержавшись на аккуратно исписанном блокноте, но через мгновение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полтора часа обсуждение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передал записи Сяо Циню, и они уже собирались откланяться, как вдруг Ли Синчжун придержал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директор Су, у меня тут еще есть личный вопрос, хотел бы посоветоваться, найдется ли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Су Чи бросил взгляд на некоего человека. — Раз уж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поднялись в кабинет на верхнем этаже, а секретарь Ли Синчжуна, Сяо Цю, проводила Су Хуэйи и Сяо Циня в комнату для отдыха, чтобы те подождали.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в группе Синьжуй была обставлена изысканно, с огромным окном, светлая и просторная — идеальное место для послеобеденного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подала им чай и пару тарелок с пирожными и, присев рядом, решила поддержать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 здесь недавно? Раньше я вас рядом с директором Су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устроился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была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приняли на работу всего пару дней назад, а уже доверяют важные дела! Видимо, вы на хорошем счету. Говорят, директор Су ценит в людях те же качества, которыми обладает сам… Интересно, что же у вас общего…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один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тягостного молчания, придя в себя после мощного удара, она посмотрела на Су Хуэйи, который невозмутимо лакомился десертом, и на Сяо Циня, спокойно попивавшего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То, что вы оба Су — не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подтвердил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услышала фамилию, подумала, что это случайность, ведь вы на вид не совсем… Простите, не хотела обидеть! Даже у братьев бывает, что одни похожи на мать, другие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Су Хуэйи, без тени стеснения уплетая последнее пирожное. — Серые души все одинаково скучны, а красавцы из семьи Су хороши каждый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Упущение. Нужно было записать это на диктофон и дать послушать директору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бы пришел в восторг?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было бы просто любопытно услышать эксклюзивный комментарий директора Су по поводу вашей блестящей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и, когда стрелки приблизились к половине двенадцатого, Сяо Цю взглянула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директор Ли еще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директор Ли обедает с другом в двенадцать. Пойду извинюсь и потороплю директора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как раз встала, как в дверях показались Ли Синчжун и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Чи скользнул по стопке пустых тарелок перед Су Хуэйи, и уголок его рта едва заметно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помню. — Ли Синчжун поднял руку, прерывая её, и перевел взгляд на Су Чи: — Не думал, что уже так поздно. Раз уж у вас, директор Су, нет планов на обед, как насчет того, чтобы пообедать вместе?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ещё позвал друга, одного человека из нашей сферы, надеюсь,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 официальной обстановке умел находить правильные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друг директора Ли, как я могу быть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