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Синчжун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спустилась на лифте вниз. Су Чи повернул голову и негромко спросил у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через некоторое время еще сможешь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настолько естественным и невозмутимым, что Су Чи даже счел это логичным. В кабине лифта стояла тишина. Су Хуэйи хотел пододвинуться поближе, чтобы что-то сказать, но едва эта мысль зародилась, как взгляд Су Чи тут же подавил ее — мол, соблюдай дистанцию между руководителем и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двери лифта открылись, и Ли Синчжун первым направился в боковой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приятель со всеми в хороших отношениях, думаю, он будет рад подружиться с директором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приближались, обстановка в боковом зале стала проясняться. Там стоял длинноногий мужчина в безупречном костюме. Услышав шум, он обернулся, явив взору утонченное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[Танъюань приближается…]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(холодно): Соблюдай дистанцию между руководителем и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[Танъюань застыл.]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Иху: О? Ну, тогда я не буду скромничать.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Я имел в виду рабочее время, сейчас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[Хватает и уносит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Хуэйи внезапно дрогнуло — злая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Чи остановился. Ли Синчжун, не заметив странностей между ними, сделал пару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Не, ничего, что сегодня за обедом будет еще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улыбнулся, как всегда, покорно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нет… Скорее, для меня это честь. — Он повернулся к Су Хуэйи. —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Синчжун, проследив за его взглядом, заметил перемену в настроении стоявших позади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смел пикнуть. Температура вокруг Су Чи упала до точки замерзания. Тот встретился взглядом с Не 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обрывистого.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господином Су нас действительно связывает немногое, однако с Сяо И у меня очень глубокая связь. Надеюсь, в будущем нас ждет больше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«Сяо»! «И»!!!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содрогнулся. Когда это они успели стать настолько близкими?!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следите за тем, как обращаетесь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проигнорировал его, лишь спросил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нескольких метров у входа в боковой зал снова начали летать искры. Увидев это, Су Хуэйи поспешно придвинулся к Су Чи и сказал Не Иху: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в правилах светского общения, поэтому буду слушать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Иху померкла. Температура рядом с Су Хуэйи медленно поползла вверх. Ли Синчжун с удивлением посмотрел на Су Хуэйи. Перед деловыми переговорами он не интересовался, кого привел с собой Су Чи, и никак не ожидал, что это младший сын из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помолчал несколько секунд, а затем собрался с силами: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любишь юго-восточную кухню. Повар нашего клуба разработал несколько новых блюд, я хотел бы пригласить тебя попробовать. Как насчет сегодняшнего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настороженно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добрые помыслы вашего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 хочу пригласить тебя. Не окажешь ли ты мне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 Хуэйи заметил, что Су Чи не повернул головы, но он чувствовал, что его взгляд все время прикован к нему. Не Иху тоже смотрел на него с таким мягким и учтивым выражением лица, будто отказ означал бы полное отсутствие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между этими двумя взглядами, Су Хуэйи чувствовал, как его хохолок вот-вот завяжется в узел — спасите! Никто не говорил ему, что работа ассистента сопряжена с подобными испытаниями!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смех внезапно разрушил царившее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Не, сегодня я хозяин застолья, так что давайте так! Раз уж вы так связаны судьбой, может, договоримся на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Синчжун, десятилетиями вращавшийся в деловых кругах, вовремя включил свое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 мои гости, как ни крути, я должен проявить гостеприимство, окажите мне любезность!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Синчжун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думает директор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Любезность директора Ли в любом случае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примирению Ли Синчжуна, обе стороны сделали шаг назад и двинулись к выходу. Су Хуэйи, почувствовав, что угроза миновала, не забыл про «дистанцию руководителя и подчиненного» и, сделав шаг в сторону, снова отдалился от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потянулась и, ухватив за воротник, притянула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следом, чего ты мечешься?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пригласил Ли Синчжун, оказалось четырехзвездочным отелем за зданием компании — не слишком дешево и не слишком официально, как раз для встреч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официант сразу же проводил их к столику. В холле царила элегантная обстановка: потолочные светильники с ажурными узорами в виде золотых ветвей и зеленых листьев, в пруду у подножия стены плавали карпы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заглянул в воду: золотисто-красные рыбки ловко виляли хвостами, поднимая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правда? — Не Иху повернулся к нему, в его глазах читалась романтика. 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успел ответить, как послышался сухой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съел десерт, с чего это снова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ему, но он чувствовал, что Су Чи открыто задирает его, а исподтишка раздает тумаки господину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отдельный кабинет, Ли Синчжун сел во главе стола. По этикету, по бокам от него должны были сесть Су Чи и Не 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Чи сел, Су Хуэйи устроился рядом с ним, но Не Иху направился к пустому месту с другой стороны от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дружеский ужин, к чему все эти формальности? Я сяду рядом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— отозвался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понимающе шагнул вперед, сел с другой стороны от Су Хуэйи и, поправляя очки, серьезно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Не, но ассистент Су сегодня проделал долгий путь, он так устал, что у него даже зрение затуманилось, а руки не держат, мне нужно ему помочь с подачей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мысленно вздохнул: никто не предупреждал его, что на должности ассистента можно подхватить столько редких недугов.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пересел по другую руку от Ли Синчжуна и перед тем, как сесть,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нашли поистине одаренного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он понимает, когда и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Синчжун, сидевший во главе стола, распорядился принести семечки — он приготовился с близкого расстояния наблюдать за этой «дворцовой интригой», где каждое слово было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подали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организовывал Ли Синчжун, поэтому Су Чи и Не Иху старались соблюдать меру. Все трое переключились на другие темы, общаясь вполне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 «затуманенным зрением» и «неспособными держать руки» руками спокойно уплетал еду, а Сяо Цинь помогал ему придерживаться легенды, весь вечер подавая ему еду общими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который поначалу смущался, теперь полностью принял свою роль и даже начал принимать угощения с удивительной непринужденностью.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Цинь, я хочу еще гулаожоу,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взглянул на тарелку с мясом гулаожоу, стоявшую ближе к Ли Синчжуну, и только собрался повернуть вращающийся стол, как чьи-то палочки внезапно подхватили два куска и положили Су Хуэйи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искать далекое, когда близкое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прожевал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беспокоить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меня не 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 смущением, «неспособными держать палочки» руками, положил кусок мяса в миску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сыновней почтительности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кусок старого имбиря, мастерски замаскированный под постное мясо, полетел в тарелку для объедков: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доброту я приму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застыл. — Мое зрение, действительно, затуманилось.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при выходе из отеля они все попрощались. Ли Синчжун пожал каждому руку. Не Иху достал телефон и сказал 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столько раз виделись, а до сих пор не обменялись контактами. Давай добавимся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 правда, молодым людям нужно больше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 убийственным взглядом Су Чи медленно достал телефон и легко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*Ш-ш-ш…* Очевидно, старший брат решил, что он не прислушался к предостережению и решил по-быстрому найти себе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друзья была принята. Су Хуэйи как раз вбивал в примечание «Ху», как Не Иху легко подсмотрел его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фамилия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пойманный с поличным, невозмутимо начал исправлять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господина Не полностью?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 достал из внутреннего кармана визитку и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острым взглядом Су Чи в его голосе зазвучали нежные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запомни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визитке красовались размашистые иероглифы. Су Хуэйи начал разбирать их по буквам: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Чи-цзи?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Иху: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послышался едва уловимый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 в компанию, Су Чи в порыве великодушия решил не нагружать Су Хуэйи работой: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обеда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который чувствовал, что весь день только и делал, что бездельничал,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награды? — За то, что много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Награды за прогресс в уровне владения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