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совсем понимал, что именно задело его старшего брата, но если дают награду — грех отказываться. Су Чи работал за столом, а Су Хуэйи переписывался в WeChat, когда пришло сообщение от Не 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Ху Чицзи зовет меня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«……» Отлично, три иероглифа — и все мимо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спеша включил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чего-нибудь?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стал прилежнее, награда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вечера, как положено, конец рабочего дня и пора домой. Садясь в машину, Су Хуэйи почувствовал, что тело подозрительно чешется. Стесняясь лезть под одежду, он решил потереться спиной о сиденье, пока Су Чи заводил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робкое движение было замечено в ту же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крутишься?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спине чешется. Может, шерстяная кофта под курткой скаталась?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не настолько бедна, чтобы покупать тебе вещи, которые скатываются.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парковки компании. Спустя десять минут зуд не утих, и Су Хуэйи, не удержавшись, задрал край кофты, чтобы заглянуть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сосредоточенно ведший машину, заметил боковым зрением мелькнувшее белое пятно. У него дернулся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ты куда… — 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вывернул руль, сворачивая на обочину. Су Чи намертво перехватил руку Су Хуэйи, пытавшуюся почесать спину, и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Хуэйи растерянно поднял голову. У него аллергия?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стал тратить слова. Развернув машину, он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 — самое авторитетное медицинское учреждение в городе, расположенное в самом центре. Ехать было всего четверть часа. Обычно прием велся строго по записи, но Су Хуэйи видел, как Су Чи коротко позвонил кому-то по телефону, и по прибытии их сразу же проводили в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продолжая тереться спиной прямо через одежду,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опять злоупотребляем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который тащил его за собой по больничному коридору, выглядел донельзя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обследований на улице уже стемнело. Су Чи позвонил домой, вкратце обрисовал ситуацию и сказал, что они с Су Хуэйи вернутся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понуро слушал нотации врача, чувствуя, как от Су Чи исходит тяжелая, давящая аура. Результаты анализов показали, что у него «аллергия на морскую капусту». Он припомнил, что в обед съел этой капусты немало. Точнее, если говорить совсем точно, он плотно налегал на каждое блюдо из заказанных.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за двадцать, пора бы знать, на какие продукты у вас аллергия. Нужно соблюдать диету, понимаете? Вы еще легко отделались, если бы аллергия была тяжелой, могли начаться проблемы с дыханием или даже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закивал, словно клюющая зерно курица: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откуда ему было знать, что это тело выдаст такую реакцию на морскую капусту!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выписал лекарства, наказал мазать и принимать их, а главное — не чесаться. Су Хуэйи достал блокнотик и усердно записывал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лекарствами Су Чи пошел сам, забрав рецепт. Су Хуэйи ждал его у кабинета. Увидев приближающегося брата с пластиковым пакетом в руках, он невольно ощутил, как высокая фигура мужчины давит на него невидимым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 Пакет полетел ему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знал, что у тебя аллергия на морепродукты? Только и делаешь, что вечно ешь, ешь и ешь!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Чи был ледяным, и Су Хуэйи мгновенно притих. Насколько он помнил, старший брат никогда еще не был так разъярен. Не злился, когда он выбирался из-под кровати, не злился, когда он случайно облил его ледяной водой, не злился даже сегодня в ситуации с Не Иху. Лишь сейчас в глубине его глаз, казалось, назревал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мощным потоком давления Су Хуэйи сжался, обхватив себя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не помазать меня лекарством, моя нежная кожица скоро станет совсем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было полумрак, в салоне загорелся свет. Су Чи говорил резко, но наносил мазь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задрав кофту и повернувшись спиной, тихонько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невыносимо чешется, нельзя ли посильнее?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грабли принести, чтобы ты как следует прополол всё зудящее?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понимая, что виноват, опустил голову и покорно позволил наносить мазь. В салоне воцарилась тишина на пять-шесть минут. Пока он размышлял, какую отговорку придумать насчет незнания аллергена, Су Чи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тебя аллергия на морскую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замер. Что это значит? Су Чи винит себя в невнимательности? Или считает, что, знай он правду заранее, аллергии можно было бы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Су Чи продолжит, но тот больше не проронил ни слова. Так они и ехали домой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 Хуэйи был сразу же окружен встревоженными Су Цзитуном с супругой и вторым братом. Протиснувшись между ними, он успел заметить уходящую вверх по лестнице одинокую фигуру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сценка с Су Танъюанем】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Открывает книгу: Не 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Закрывает книгу: Не Чицзи.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экзамене: Ху Чицзи!)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осмотрели красную сыпь на спине Су Хуэйи и, убедившись, что лекарство уже нанесено, заметно успокоились. Юй Синьянь с жалостью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не следишь за питанием? Знал ведь, что нельзя морскую капусту, зачем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 что у этого тела аллергия, знали супруги и У Ма, готовившая на кухне. Су Хуэйи понятия не имел, а три брата семьи Су не были близки с оригиналом, вот и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поразмыслив некоторое время,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нужно есть что-то более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еще раз глянул в сторону лестницы, но Су Чи так и не спустился. Вспомнив его спину,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обнаружил, что дверь в комнату Су Чи была слегка приоткрыта. Су Хуэйи постучал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всё еще был в той же одежде, в какой ходил днем. Он склонился над письменным столом, о чем-то глубоко задумавшись, и, услышав голос,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Переоденемся — и спустимся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сделал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украдкой глянул на него — лицо привычно спокойное, никаких странностей.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сразу ушел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 остаться с ними и окружить тебя со всех сторон? Ты что, костер?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«……» Похоже, он и правда накрутил лишнего. И верно: его аллергия — это не вина Су Чи, брату вовсе незачем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Хуэйи спустился в столовую в пижаме, Су Цзяньчэнь уже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еще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проконтролировать твое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«……» Способ проявления заботы у второго брата был поистине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разогрела еду и расставила блюда. По одну сторону стояли кипяченая рыба, свиная печень с почками и рагу из говядины, по другую — рисовая каша и овощная нарезка. Граница была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указал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 воде ополосну и съем…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протянулась рука и наглым образом унесла тарелки с рыбой и говядиной на кухню. Когда всё «запретное» убрали, Су Чи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всё уносить? Тебе-то диета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метнулся беглый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следить за тем, чтобы он питался легким, или за тем, чтобы я ел всё вкусное и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.Су Хуэйи всю ночь ворочался, словно гусеница. На следующее утро, перед выходом, Су Цзитун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может, останешься сегодня дома отдохнуть, не иди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перевел взгляд на Су Чи. Тот как раз смотрел на него сверху вниз. В его глазах — ни тени недовольства, будто для него не имело значения, пойдет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Старший, не забудь помазать ему спину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обсуждали проект в городке Жунчэн, поэтому, едва придя в офис, Су Чи направился на совещание с профильными отделами. Су Хуэйи хотел последовать за ним, но на его стол упала стопка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Рассортируй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«укрыть красавицу в золотом тереме»… — проговорив это, он спохватился. — Неужели я опять неправильно использовал идиому?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вопреки ожиданиям, не стал доставать «Словарь Синьхуа»: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ты просто слишком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«Хрупкий» Хуэйи: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разошлись, в офисе стало пусто. В огромном пространстве стало слишком тихо. Проработав какое-то время, Су Хуэйи не удержался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были два новых сообщения. Он нажал на них и увидел, что пишет 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Тин】: Младший～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Тин】: Ну как ты, сфоткай покажи, я попрошу друзей-медиков выписать тебе лекарств～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