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столкнулся с Су Цзитуном, который как раз спускался по лестнице. Увидев Су Хуэйи, тот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Сяо И, ты так плотно замотался! Вы что, ходили в торговый центр за обновками? Хорошо, очень хорошо. Мне кажется, тебе пуховик идет куда больше, чем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Элегантное и солидное пальто, конечно, смотрелось стильно, но именно легкий пуховик подчеркивал его юношескую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сказал, что этот вариант мне подходит, — Су Хуэйи продемонстрировал обновку. — Эту вещь выбрал для меня как раз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с легким удивлением взглянул на Су Чи: неужели его старший сын теперь способен кому-то выбирать одежду? 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вкус есть. Наряд и правда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неся пакеты из магазина, направился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крутиться, иди переодевайся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вещи платил картой Су Чи, и после ужина Су Хуэйи решил вернуть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переводить, я просто вычту эту сумму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почему-то показалось, что Су Чи его водит за нос: о какой зарплате может идти речь, если он все еще на испытательном сроке? Он не стал уточнять, просто поднял руки в примиряющем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заработаю денег, куплю старшему брату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возникает чувства, что мы это уже проходили?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прошлый раз оплачивали счет в баре, ты точно так же раздавал мне пустые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доказать, что его обещания «пустыми» не являются, тем же вечером Су Хуэйи связался с Чжоу Цинчэном и поинтересовался, на каком этапе дела у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серия продуктов «Куньцзю» уже разработана, — ответил Чжоу Цинчэн. — Сначала планируем пилотный запуск в Хуаду, соберем отзывы, а уж потом пустим в широкую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профессиональный подход, — отозвался Су Хуэйи. — Человек ведь и правда способен постоянно расти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читал по шпаргалке, которую мне друг прислал в WeChat, слово в слово, — признался Чжоу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преминул похвалить его за честность. Они еще минут сорок обменивались любезностями, как вдруг, перед самым завершением звонка, Чжоу Цинчэн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эту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свободен,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оказались два билета на премьеру фильма в субботу вечером. Но у меня дела, не хочешь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о котором говорил Чжоу Цинчэн, назывался «Город руин» — нашумевшая недавняя фантастика, которую активно рекламировали в сети. Трейлер впечатлял детализированной картинкой, сногсшибательными спецэффектами и звездным актерским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устоял: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пришлю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на работе, когда на следующий день после ужина курьер доставил билеты. Забрав их, он столкнулся в гостиной с Су Цзяньчэнем. Взгляд того упал на билеты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смутился. Вообще-то, он планировал тихонько предложить сходить на фильм Су Чи, но тут первым подвернулся второй брат. Не мог же он сказать: «Друг дал два билета, и я собирался пойти со старшим братом»? Он решил промолчать: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на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Су Цзяньчэнь отвел взгляд, но тут же снова посмотрел на него. — Идешь с кем-то из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между ними повисло неловкое молчание. В книге было сказано, что Су Цзяньчэнь любит фантастику, и Су Хуэйи заподозрил, что тот ждет, пока он пригласит его сам. Он сдался: — Второй брат, хочешь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таким же быстрым, каким нежелающим казался его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протянул ему один билет: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вечер субботы.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взял его, пробормотал «хорошо», а через пару секунд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дальше, каждый в свою сторону. Су Цзитун и Су Чи сидели в гостиной. Су Хуэйи украдкой глянул на Су Чи, но тот был поглощен планшетом и, казалось,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подал голос Су Цзитун: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что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Хуэйи дернулось. Су Цзяньчэнь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со второго брата на премьеру «Города руин».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они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 этот момент захотел достать кий и загнать собеседника обратно в его спальню одним ударом — недаром говорят, что он нелюдим, он только что разрушил хрупкий баланс, который Су Хуэйи так старательно выстраивал!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 Чи и тут же встретился с его глубоким, внимательным взглядом. По спине пробежал холодок: «Два персика сгубили трех героев…»!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судорожно сжал билет и попытался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хочешь пойти? У меня еще билет остался. Если хочешь, можешь сходить со вторым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дела, — Су Чи опустил глаза и вернулся к планшету.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выдохнул и, сжимая билет,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совещаний не было, и Су Чи остался в кабинете. Су Хуэйи чувствовал себя не в своей тарелке, то и дело листал документы и невольно задел боковую кнопку телефона — экран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Чи прозвучал спокойно и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Проверяешь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которого поймали с поличным, решил воспользоваться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Смотришь, сколько минут и секунд осталось до субботы?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работу он закончил в состоянии предельной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спустились в ресторан и столкнулись с Сяо Цинем. Чтобы в офисе на верхнем этаже всегда кто-то был, графики питания Су Чи и Сяо Циня обычно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заметил, что стол перед Сяо Цинем забрызган соусом — видимо, он нечаянно опрокинул поднос и теперь прибирался.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как раз закончил и поздоровался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секретарь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не испачкал? — поинтересовался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Су,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Цинь ушел, Су Хуэйи вместе с Су Чи пошел брать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 — такой хороший начальник, даже беспокоится, не испачкал ли секретарь Цинь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председателя — это лицо компании, — холодно ответил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Кто я для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олицетворение того, что власть в компании все еще не перешла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«блатняк»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пошел дождь, воздух стал холодным и промозглым. В пять вечера, собираясь уходить, Су Хуэйи натянул капюшон так, что было видно только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ворсистой опушки капюшона обзор был ограничен, и выходя, он едва не врезался в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ухватил его край капюшона и слегка подтянул: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боишься холода, как на субботу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позволил себя потянуть, чувствуя себя абсолютно беззаботным: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я смотрел прогноз, там почти такая же температура,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всерьез думаешь, что пойдешь на премьеру в пуховике?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Су Хуэйи замер. Он думал только о самом фильме и совершенно забыл, что премьера — мероприятие официальное!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соображал: «А что, если нанадеть пуховик под низ, а сверху накинуть твой деловой костюм, старший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побороться с актерами за место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был безжалостно разбит. В пятницу вечером Су Хуэйи начал скупать грелки и искать шерстяные вещи, которые можно надеть под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его комнату была приоткрыта, когда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Су Хуэйи, наполовину залезший в шкаф, оглянулся. Су Чи прислонился к дверному проему с вальяжным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идешь в кино со вторым, такой взволнованный?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показалось, что в его голосе слышатся странные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завтра не выдержу такой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можешь не идти. Второй поймет, он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пойду. Билет дал Чжоу Цинчэн, негоже тратить его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него с минуту и собрался уходить. Су Хуэйи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у тебя завтра вечером правда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зачем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так, беспокоюсь за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наступила тишина. Секунд пять Су Чи 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начиналась в шесть вечера, вход за полчаса до начала. Для Су Хуэйи и остальных это было ни рано, ни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из особняка ехать час. Если ужинать дома, выезжать нужно в четыре тридцать, а есть — в четыре. Если отложить еж до конца фильма, ужинать пришлось бы уже в восемь или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посмотрел на карту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кантонский ресторан. Выезжаем в четыре, в пять будем на месте, как раз поедим перед входом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как раз пытался закрепить грелку под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четыре часа, и они собрались уходить. В прихожей Су Хуэйи переобувался и краем глаза увидел Су Чи, который прислонился к стене в коридоре, глядя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у тебя ведь тоже сегодня дела, ты когда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осекся и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