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— Су Хуэйи обулся и встал, но согревающий пластырь на спине, судя по всему, закрепился плохо и медленно сползал вниз, вдоль позвоночника. Он похлопал себя по спине: — Кажется, липкий слой здесь никудышный.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Цзяньчэнь, стоявший рядом, увидел это и протянул руку, чтобы получше приклеить пластырь: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толкнул входную дверь. В помещение ворвался поток холодного воздуха, и Су Хуэйи втянул голову в плечи. Он обернулся, чтобы попрощаться с Су Чи, но увидел, что у выхода из коридора уже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пойдем? — спросил Су Цзяньчэнь.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ехал в машине Су Цзяньчэня. Мощный внедорожник с высокой подвеской обеспечивал отличный обзор, что вполне соответствовало характеру владельца. Су Чи вел машину плавно, Су Цзяньчэнь — уверенно, а Су Тин — так, словно соревновался с дорожной полицией. Су Хуэйи успел заценить стили вождения всех троих, но больше всего ему все же нравилось ездить с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 лишним минут пути у Су Цзяньчэня зазвонил телефон. Аппарат был подключен к системе Bluetooth в машине, и Су Хуэйи увидел на дисплее имя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не мог отвлечься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вызов,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ткнул пальцем в экран. Раздался гудок, и через пару секунд в салоне зазвучал голос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что-то случилось? — спросил Су Цзяньчэнь, не отрывая взгляда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послушно слушал их диалог, не проронив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недалеко от вас, — голос Су Чи, прошедший через помехи связи, слегка вибрировал. — Поужинаю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оборвался. Су Хуэйи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какие дела были у старшего брата? Раз он был рядом, надо было сразу вместе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ответил, что не знает: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планы в последний момент поменялись.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в это время были свободны, и они приехали на десять минут раньше запланированного. Ресторан кантонской кухни Сюй располагался на втором этаже торгового центра. Деревянные двери, столешницы из белого камня, висящие маленькие оранжевые фонарики — уютно и чисто.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и Су Цзяньчэнь сели за столик и сделали заказ, а вскоре подошел и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Кабинка была рассчитана на четверых, одной стороной примыкая к перегородке. Су Цзяньчэнь, увидев входящего Су Чи, подвинулся,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сидеть в ряд, станет тесно, — Су Чи остановился перед Су Хуэйи. — Подвинься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послушно переместился.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верно, — Су Цзяньчэнь подвинулся обратно, и, когда остальные двое сели, он пододвинул меню: — Мы уже все выбрали, посмотри, что хочешь заказать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взял меню, бросил беглый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уселись и завели беседу, а Су Хуэйи расслабился и развалился в кабинке, как блин. Наедине со вторым братом он всегда чувствовал себя немного скованно, так что приход старшего оказался весьма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Стулья в кабинке были обтянуты кожей, да и ткань костюма тоже была скользкой. Су Хуэйи, развалившись, вдруг осознал, что медленно сползает по поверхности сиденья, подобно листу формата А4...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плавного движения до ускорения прошло не более трех секунд, и к тому моменту, как он успел среагировать, над столом торчала только его макушка.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внезапно схватила его за воротник и вдернула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перформанс? Тебя пригласили закрывать вечер на красной дорожке?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Цзяньчэнь, сидевший напротив, увидел, что воротник Су Хуэйи перекосило, и участливо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 следующий раз лучше хватай его за этот хохолок, а то одежда помнется.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 недоверием посмотрел на второго брата: его хохолок был невосполнимым ресурсом!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расправил ему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ухватиться, слишком скользкий.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не очень поверил: неужели он действительно настолько скользкий?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блюда в ресторане кантонской кухни Сюй были готовы заранее, поэтому заказ подали быстро. «Ананасовые булочки» со сливочным маслом, жареная свинина, креветочные пельмени, лапша по-кантонски — стол оказался заставлен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подхватив миску, тут же потянулся за лакомствами. Остальные двое, привыкшие к этому, сохраняя невозмутимый вид, выпрямили спины и, как обычно,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ужина Су Хуэйи внезапно замер, выражение его лица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опять съел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 отложили палочки и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животе то ли холодно, то ли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перевел взгляд на слегка округлившийся живот Су Хуэйи: при глубоких вдохах тот то плотно прилегал к ткани рубашки, то отдалился от 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невозмутимо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объелся.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Чи надавила на согревающий пластырь, спрятанный под рубашкой.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чувствуешь — это не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смущенно взял палочки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церемонии открытия оставалось двадцать минут, им пора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куда ты направляешься по делам? — спросил Су Цзяньчэнь. — Ты поедешь обратно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рядом. Посмотрим по времени. Напишете мне, когда закончите.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Су Хуэйи помахал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пока! Удачно завершить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почувствовал, что ответ звучит не слишком складно.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тебе стоило сказать: «Желаю вам приятного просмотра».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этого желать, по тебе и так видно, что ты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 Хуэйи застенчиво улыбнулся. — Э-хе.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входа в зал оставалось десять минут, и они больше не стали задерживаться. Су Хуэйи прошел несколько десятков метров, почти до самого угла улицы, и на ходу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все еще стоял у входа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гостей на церемонии открытия составляли актеры, представители СМИ и руководители развлекательных компаний. Место было отлично оборудовано, а вокруг было полно красавцев и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 из семьи Су выглядели очень эффектно, ничуть не теряясь на фоне звездного окружения, и даже притягивали взгляды. До тех пор, пока они не заняли свои места в зрительном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Хуэйи все еще стоял образ Су Чи, оставшегося у ресторана. Он тихонько спросил Су Цзяньчэня: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если ты поужинал с друзьями, но они ушли, а ты нет, как думаешь,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попробовал представить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не наелся и жду, когда они уйдут, чтобы вернуться и доесть?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мгновенно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включала интервью со СМИ, презентацию съемочной группы, общение с залом и демонстрацию фрагментов фильма. В темноте зала луч проектора выхватывал картинку, создавая игру света и тени, а напряженный ритм в сопровождении звуковых эффектов воздействовал на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Показали лишь половину фильма, как сеанс завершился. Когда в зале снова зажегся свет, люди все еще не могли скрыть сожаления. Су Цзяньчэнь выглядел очень возбужденным, у него даже покраснела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Су Хуэйи показалось, что брат стал к нему невероятно дружелюбным. Он даже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любишь? В следующий раз я тебя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помечтал: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такие приемы, где не надо заниматься социализацией, можно просто бездумно есть и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задумался на секунду... Разве это не называется «шведский стол»?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вышли, Су Цзяньчэнь отправил сообщение Су Чи. Тот быстро ответил, что тоже закончил и можно возвращаться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прождали у входа в торговый центр около десяти минут, после чего из ночной прохлады поздней осени появился Су Чи. Су Хуэйи уловил исходящий от него слабый кофейный аромат — вероятно, он долго просидел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уладил свои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едва заметно кивнул. Су Хуэйи почувствовал, что тот не в духе, и, решив, что дела прошли не очень удачно, не стал развивать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двинулись к парковке. Их машины стояли не рядом. Су Цзяньчэнь повернулся к 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чью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уже прошел метра три-четыре в сторону, и Су Хуэйи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братом,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слегка замедлил шаг, а потом и вовсе остановился, дожидаясь, пока Су Хуэйи, смешно подпрыгивая, догонит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они вернулись ближе к десяти вечера. Су Цзяньчэнь обменялся парой слов с остальными и ушел наверх в ванную. Су Хуэйи зацепился за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вечером, наверное, не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 Су Чи. Он никогда не ел больше, чем на семь-восемь десятых своего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принялся осторожно пробивать брешь в его обороне: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я же знаю, что ты остался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даже хотел тайком заказать еще, но его раскрыли!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не понимал, откуда такие выводы: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приготовить тебе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засунув руки в карманы, помолчал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закипела вода, из кастрюли повалил пар. Холодный белый свет ламп отражался на сосредоточенном лице Су Хуэйи, делая его облик мягким и загадочным сквозь клубы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переодевшись, спустился вниз и прислонился к дверному косяку,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тот умудрился разбить яичную скорлупу прямо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