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хочешь добавить мне кальция? — Возможно, он просто устал за день, поэтому тон его звучал легко. Су Хуэйи снова зазвенел ложкой, вылавливая из кастрюли осколки яичной скорлупы. — Даже у самых совершенных произведений бывают изъяны.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прищурился, пытаясь разглядеть, какой именно фрагмент пены в кастрюле соответствовал определению «совершенства». Лапша была готова. Он добавил кунжутное масло, зеленый лук, чеснок, соевый соус, уксус и перец. Хотя выглядело блюдо не слишком презентабельно, аромат стоял такой, что слюнки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поставил миску на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иди скорее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взял палочки и сел. Су Хуэйи, подперев подбородок рукой, уселся рядом и принялся наблюдать за ним. Между ними клубился пар, струйки белого дыма медленно поднимались вверх, подсвеченные теплым оранжевым светом ламп. Су Хуэйи вдруг стало так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мгновенно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заметил, что выражение лица у Су Хуэйи изменилось, и, в виде редкого исключения, смягчился, пытаясь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тарелка лапши выглядит очень празднично.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снова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же она праздничная?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подцепил кончиком палочек спутанный комок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«китайский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этот «китайский узел» вместе с яичной скорлупой был съеден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последовал за Су Чи наверх. Видя, что настроение у того улучшилось, его собственный хохолок на макушке радостно приподнялся. Еще говорил, что не голоден! Кто, как не он, заботливый младший брат, накормит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расходились у дверей спален, Су Хуэйи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если ты когда-нибудь снова проголодаешься или захочешь пить — говори сразу, я тебя накормлю!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Су Чи едва заметно дернулся. Его пальцы слегка потянули Су Хуэйи за хохолок: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ноября температура воздуха опустилась ниже десяти градусов. Когда Су Цзитун вернулся домой после обеда, в руках он держал черепаху — живую. Юй Синьянь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Лю открыл ферму, сегодня возил меня на экскурсию, заодно разрешил забрать одну черепаху. — Он отнес её на кухню и наказал У Ма: — Вечером свари из неё суп. Погода холодная, нужно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семья собралась ужинать, на столе среди прочих блюд красовался наваристый суп из черепахи. Кулинарные способности У Ма были на высоте: бульон получился густым, с золотистыми капельками жира на поверхности —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с маленькой мисочкой в руках потянулся вперед. Су Цзитун, глядя на то, как у парня загорелись глаза,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Сяо И, ешь побольше. У тебя слабое здоровье, тебе нужно набираться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будто получив высочайшее повеление, начал яростно орудовать палочками. Как только кусок черепашьего панциря собирался вернуться в его миску, Су Чи, сидевший напротив,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перейти от капельного полива к затоплению?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замер с палочками в воздухе, выглядя совершенно растерянным. Су Цзяньчэнь, всегда стремящийся быть в гармонии с другими, решил перевести: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переешь, пойдет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палочек дрогнули, и панцирь сменил курс, приземлившись в миску Су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Су Чи вздулась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 меня пошла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ты, у тебя точно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просто самый лучший! Су Чи не стал с ним спорить, опустил голову и доел панцирь из своей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Су Хуэйи почувствовал легкий зной во всем теле. Видимо, вчерашний суп оказался невероятно эффективным — столько огня в организме!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и спустился вниз. Су Цзитун и Юй Синьянь уже сидели за столом. Когда подали горячее соевое молоко, спустился Су Цзяньчэнь. Окинув стол взглядом,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еще не вставал?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обычно к этому времени он уже спускается. — Су Цзитун посмотрел на часы. — Кто-нибудь, сходите позовите старшего, как бы он не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 Су Хуэйи отставил миску и побежал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Су Чи на втором этаже была плотно закрыта. Су Хуэйи постучал дважды, но ответа не последовало. Он не знал, крепко ли тот спит или ему нездоровится. Поколебавшись, он нажал на ручку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пуста. Постель была неубранной, одеяло откинуто в сторону — что совсем не соответствовало педантичному характеру Су Чи. Су Хуэйи осмотрелся: никого. Только дверь в ванную была приоткрыта, свет внутри не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стало плохо, пока он был в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осторожно подошел к двери, но в двух метрах от неё внезапно остановился. Он услышал глухой, сдержанный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 Су Хуэйи: ...О боже, старший брат действительно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Су Хуэйи замер, не в силах сдвинуться с места. Затем послышался шум льющейся воды из душа. Капли ударялись о пол, словно эхом отдавались в его голове, вызывая гул. Задержав дыхание на три секунды, Су Хуэйи медленно, очень медленно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щелчок двери. Он развернулся и прижался спиной к стене коридора, чувствуя, как внутри всё перевернулось. Неужели, неужели его старший брат сейчас этим самым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именно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Хуэйи пребывал в шоке от осознания того, что «Су Чи тоже может этим заниматься», с лестницы послышался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прилип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вздрогнул от испуга. Су Цзяньчэнь смотрел на человека, пытающегося слиться со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Замок заклинило? Или ты подражаешь даосу из Лаошани?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попытался оттолкнуть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там старший брат в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Цзяньчэня подтолкнуло, словно вращающуюся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так долго сидеть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упрекнул его в отсутствии 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бывают трудные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Цзяньчэнь мгновенно все понял. Он и не думал, что его старший брат, выглядящий неприступным, как сосна под снегом, втайне от всех страдает от мирских недугов.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завтрак подходил к концу, Су Чи наконец спустился. Он был полностью одет, лицо выражало полное спокойствие, как обычно. Су Цзяньчэнь услужливо пододвинул к нему стопку кукурузных лепешек: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съешь вот эти, тут много грубой клетчатки. — Чтобы быстрее решить все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опустил голову, не смея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компанию Су Чи вел машину, а Су Хуэйи прилип к окну, подставив ему лишь задумчивый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заботиться только о конечной цели, нужно почаще смотреть на пейзажи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послышался лишь едва слышный смешок. Су Хуэйи втянул голову в плечи. Он не хотел себя так вести, но утреннее событие было слишком ошеломляющим — каждый раз, встречаясь взглядом с Су Чи, он вспоминал тот сдержанный стон. Честно говоря, голос звучал очень сексуально, и даже как человек того же пола, он не мог не уловить в этом нотки желания. Оказывается, даже такой холодный и гордый человек, как Су Чи, имеет свои потребности. Сегодня он это усвоил.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Хуэйи, — внезапно заговорил Су Чи, — ты хочешь отполировать моё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затуманенное влагой от его дыхания, было немедленно усердно вытерто.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они появились друг за другом. Сяо Цинь ждал их у входа и, увидев Су Чи,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финансового отдела одной из дочерних компаний возникли проблемы. Мне стоит съездить туда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 У меня здесь на утро дел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Хуэйи в голове сработала сигнализация: «дел нет» означает, что он будет торчать в кабинете председателя все утро! К такому он еще не был готов, ему нужна была какая-то передышка. Су Хуэйи сделал шаг к Сяо Циню и выпалил, пытаясь отделиться от общества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поехать с вами,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Стекла очков Сяо Циня блеснули. Су Чи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широко расставил руки, показывая масштаб: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такая огро-омная,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глядя на парня, который, казалось, был готов в любой момент улететь в небо,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забыл, ты у нас вольная птица. Неужели это маленькое кресло председателя ограничивает твой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опустил руки и перефразировал: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был самонадеян, просто очень хочется взглянуть на империю папы и моих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даром болтать тебе в пору выступать перед филиалами и трубить в рог на церемониях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потянулась к его голове, хохолок непроизвольно дрогнул, но рука замерла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Хохолок, оправдываясь, вытянулся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от потока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уже убрал руку в карман брюк. Он опустил взгляд и несколько секунд разглядывал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филиал не входил в зону управления Су Цзяньчэня, им руководил другой генеральный директор. Компания находилась в первом кольце, дорога занимала минут сорок. В машине Су Хуэйи расспросил Сяо Циня о финансовых проблемах. Тот ответил, что в отчетах филиала обнаружилась дыра в сто с лишним тысяч, но общий баланс при этом сходился.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Разрыв слишком велик, разумно предположить, что при составлении отчетов ошиблись с запятой.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вздохнул: как-то это не очень «разумно».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выяснится, последует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Цинь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выметут отсюда поганой метлой.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http://bllate.org/book/18282/1752318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