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господин Су поистине беспристрастен и беспощаден.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Цинь, казалось, скользнул взглядом через оправу очков и бросил в ответ нечто двусмысленное: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 работе подошел к концу. Навигатор показывал, что до дочерней компании ехать еще минут десять, и в машине воцарилась тишина. Стоило атмосфере стать спокойной, как утренние события вновь всплыли в памяти Су Хуэйи.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напросился в поездку в основном ради того, чтобы временно сбежать от Су Чи. В противном случае, при его проницательности, тот наверняка сумел бы докопаться до истины. Су Чи вел себя так естественно — должно быть, он не знает, что Су Хуэйи застукал его? Тогда он будет делать вид, что ничего не знает, чтобы его старшему брату не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настраивал себя, сидящий рядом Сяо Цинь прервал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Су, когда мы только что уходили вместе, вы обратили внимание на выражение лица господина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проявил поразительную самокритичность: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Выражение лица человека, избавляющегося от чумы?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опешил. Когда это Сяо Цинь научился так язвительно усмехаться?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что у господина Су на лице было буквально написано «ха-ха».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 наверняка решил, что он — маленький неблагодарный волчонок: сытно поел, сладко попил, а потом сразу сбежал вместе с секретарем Цинем. Но на самом деле он — чуткий и заботливый «хлопковый жилетик», который сбежал лишь для того, чтобы уладить психологические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начал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Цинь, у меня есть один друг, он хочет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помощник Су. Какой вопрос у вашего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узнать, если случайно увидишь, как друг твоего пола занимается чем-то глубоко личным, будет ли это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человека, — Сяо Цинь уверенно вел машину, логично рассуждая. — Некоторые люди ни на что не обращают внимания, но у других на это не хватает духу. Любые мысли нормальны.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смиренно попросил совета: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какой-нибудь способ быстро прийти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указательный палец нажал на кнопку автомагнитолы. В то же мгновение по всему салону прогремел «Свет правого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с делами дочерней компании вместе с Сяо Цинем, они закончили не позже полудня. Сяо Цинь отчитался о работе господину Су по телефону, положил трубку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Су,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очищения «Светом правого пути» душа Су Хуэйи значительно просветлела: форма есть пустота, пустота есть форма. Даже улыбка его теперь излучала спокойствие Будды: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Цинь, если мы вернемся в это время, нам останется только пить холодную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 заказал еду. Он специально просил передать, что помощник Су очень устал, летая по бескрайним просторам, и пора бы ему вернуться в его «тесный мирок», чтобы поесть чего-нибудь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Вернулись в главную компанию, было чуть за половину первого. На рабочем столе Су Чи стояли четыре блюда и суп. Су Хуэйи уже пришел в себя и, почуяв аромат еды,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можно накрывать стол на твоем благородном столе?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было на обычном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 еще изысканного чайного столика?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не пожелал обсуждать с ним классовое неравенство мебели, достал палочки и разделил их на двоих. На столе стояло всё то, что любил Су Хуэйи. Он наелся до отвала и, учитывая, что Сяо Цинь всё еще был в кабинете, тихонько и сдержанно 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большая часть времени на отдых уже прошла. Сяо Цинь ушел в свой кабинет, а Су Хуэйи поднялся, чтобы пойти в комнату отдыха, и, обернувшись, увидел, что Су Чи с документами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ты читаешь? Не пойдешь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если хочешь. Я просматриваю расписание на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расписание?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командировка, — Су Чи поднял на него глаза. — Ты тоже 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Командировка была в город Нинши, лететь на самолете всего час. Су Хуэйи и Су Чи по-прежнему сидели бок о бок, через проход от них — Сяо Цинь. Когда самолет взлетел и корпус начал вибрировать от рева двигателей, он снова захотел ухватиться за Су Чи, но, когда почти коснулся его, в последний момент перехватил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крепко зажмурился, думая в головокружении: в глубине души его это всё-таки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Запястье, которое он сжимал в ладони, имело выступающие кости, мышцы были упругими, а кожа — непривычно горячей. Су Чи позволил ему держать руку, ни на миллиметр не шелохнувшись. Только когда самолет выровнялся, Су Хуэйи открыл глаза и разжал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убрал руку и ничего не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приземления они сразу поехали в отель. Расписание Су Чи было очень плотным, они почти не отдыхали: оставили багаж и тут же отправились в путь. Су Хуэйи в этот раз немного укачало, поэтому, когда он сопровождал Су Чи на встречу с партнерами, всю дорогу изо всех сил старался виду не подавать. Переговоры шли весь вечер, а на ночь еще был назначен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выбирали блюда, председатель Цзи, сидевший напротив, сказал заказать бутылку красного вина. Су Хуэйи как раз мысленно высчитывал свои шансы облеваться, как вдруг услышал, что Су Чи обернулся к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бутылку лимонной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Цзи удивленно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 тоже пьет лимонную воду? Неужели настолько заботитесь о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после самолета чувствую себя неважно, сначала выпью лимонной воды, чтобы стало легче, а когда подадут вино, выпью с председателем Цзи наравне.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сказали бы раньше! Ничего страшного,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Диаграмма вероятностей в голове Су Хуэйи была прервана. Он посмотрел на Су Чи: его старшему брату тоже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длился более трех часов. После завершения мероприятия Су Хуэйи вместе с Су Чи вернулся в гостиницу. Су Чи заказал двухместный люкс, они жили вместе. Номер Сяо Циня был отдельно, недалеко от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номер, Су Чи расслабил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приму душ, ты первый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работал обогрев, он сразу снял пиджак и бросил на диван, обнажив тело под тонкой тканью рубашки — крепкое и полное скрытой силы.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видя, как утомленно он выглядит и как на его лице выступил легкий румянец,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я могу себя чувствовать? — Су Чи усмехнулся. — Ты думаешь, я перепил и должен сейчас заложить руки за спину и сплясать тебе чечетку?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испытал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принимал душ долго, поэтому он позволил Су Чи пойти первым. Из ванной донесся шум воды, и Су Хуэйи, чтобы отвлечься, запел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память устроена так, что одинаковые звуки и похожие декорации неизбежно пробуждают воспоминания. Это неуправляемый психологический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 лишним минут шум воды стих, дверь ванной с грохотом распахнулась, и Су Чи вышел, завернувшись в банный халат. Высокая фигура отражалась в свете коридорной лампы, отбрасывая длинную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Су Хуэйи всё еще пытался изгнать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душ, которым ты не умеешь пользоваться. Подойди, 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с «разведением рыбок» до сих пор стоял перед глазами, но Су Хуэйи послушно проскользнул внутрь. Ванная комната еще не остыла от пара. Он подошел к лейке душа, рядом стояла ванна. Су Чи протянул руку через него, указывая на кнопки на стене, и начал по очереди объяснять функции.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стоял прямо перед ним, они находились очень близко, жар, исходящий от Су Чи, ощущался через распахнутый воротник халата. Су Хуэйи снова запел про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слушаешь? — внезапно спросил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вздрогнул от неожиданности, резко вскинул голову — бах! И лбом врезался ему в подбородок. Оба взвыли от острой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короткий сдавленный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У Су Хуэйи закружилась голова, а этот звук, застав врасплох, так сильно ударил по нервам, что он рефлекторно отпрянул в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локоть задел переключатель, и, прежде чем он успел что-то сообразить, его с силой дернули обратно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 Вода из лейки над головой хлынула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Хуэйи, ты о чем вообще думаешь! — голос Су Чи раздался сверху, в нем сквозило раздражение, смешанное с испугом. Густой шум воды продолжал литься за спиной, брызги летели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похожий на цыпленка, которого выудили из воды, дрожал в руках Су Чи. Он в стыде признал свою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омыть тело, я был слишком занят очищением своей души…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каких пор собираешься от меня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замер, сердце пропустило удар.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 всё так же шумел, он поднял голову и встретился взглядом с бездонными глазами 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утро ты ведь всё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почувствовал, как сердце бешено колотится.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утро я знал, что ты вошел. И то, как ты позвал меня, я тоже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Ты знал! Мозг Су Хуэйи в смятении начал негодовать, но ты не только не ответил, ты еще и ускорился!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протянулась через него и выключила душ. Шум воды утих, и голос Су Чи стал отчетливым: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если уж я не чувствую неловкости, с чего бы тебе ее чувствовать?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мужчины, кто из нас не совершал ошибок? Стоит ли из-за этого избегать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http://bllate.org/book/18282/1752319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