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Аргументированно и убедительно, к тому же с полной уверенностью в своей правоте. Су Хуэйи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Тог-тогда я попробую смириться…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хорошо, постарайся поскорее, — Су Чи слегка прикрыл глаза ресницами. — Хватит уже бегать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…Перед уходом он даже наполнил ванну горячей водой. Су Хуэйи сидел в ней, пуская пузыри, словно сваренная пельмешка.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слова Су Чи имеют смысл: в конце концов, это обычные утренние дела любого мужчины. Раз его старший брат такой здоровый, с ним такое точно может случиться. К тому же, Су Чи держался так спокойно, что Су Хуэйи стало даже неловко продолжать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отмокал в воде минут сорок, пока в дверь ванной не постучали. Раздался голос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что, суп варишь?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 плеском Су Хуэйи выскользнул из ванны. Шаги за дверью начали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увидел, что Су Чи сидит на диване в гостиной. Су Хуэйи собрался с духом, подошёл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вытерся. — На него упало полотенце. Су Чи сквозь ткань начал энергично растирать его «собачью голову». — Смирился? Больше не будешь от меня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стало так приятно, что слова полились гораздо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брат, прости, не стоило мне прятаться от тебя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 невозмутимым видом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ушёл в рефлексию: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 хорошо меня кормит и поит, а я держусь от него на расстоянии. Хотя брат, пережив та-акое, нашёл в себе силы ещё и меня наставлять.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«такое» он сделал акцент, наполнив его глубоким смыслом. Бровь Су Чи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главное, что тебя беспокоит? Су Хуэйи, сегодня ты прятался, потому что ударился в душе о лейку, а если в следующий раз под машину попадёшь…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восхищённо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сможем сорвать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планируешь вернуться к старой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прояснилось, Су Хуэйи почувствовал огромное облегчение. К тому же, раз брат обсуждает с ним подобные темы, не значит ли это, что они стали ещё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на вольность и слегка пошевелил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и в голову не приходило, что ты такой открытый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вытирал ему волосы, кончики пальцев изредка касались сквозь полотенце мягких прядей. Он лениво протянул: «М-м?»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ходил без штанов, ты меня отчитывал, а теперь сам можешь при мне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Хуэйи. — Холодный, властный голос разрезал воздух. Полотенце соскользнуло и накрыло его лицо. — Вытирайся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оба устали, и после таких обстоятельных разговоров разошлись по своим комнатам спать. На следующее утро Су Хуэйи, пребывая в сомнамбулическом состоянии, поплёлся в ванную. Су Чи стоял к нему спиной и чистил зубы. Его непричёсанные волосы и слегка распахнутый ворот рубашки выдавали домашнюю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посторонних не было, Су Хуэйи от души и без стеснения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Брат,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поднял взгляд и встретился с ним в зеркале, при этом звук зубной щётки стал интенсивнее: «Не заметно?»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Су Хуэйи немного прояснилось, и он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дождь шёл, стало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прополоскал рот и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— надевай больше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встреча с партнёрами, под деловой костюм пуховик не наденешь.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 сверху шерстяное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обнял сам себя, чувствуя себя существом хрупким: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 тобой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забыл захватить грелки. Ночью прошёл дождь, температура резко упала, и Су Хуэйи долго копался в чемодане, но так и не нашёл свитер, который можно было бы надеть под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назначенного времени оставалось сорок минут, дорога занимала полчаса, так что, исходя из консервативных оценок, пора было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искать, пошли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станет ли в нашей семье на одного человека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Чи на мгновение лишился дара речи. — Внизу есть супермаркет, я куплю тебе грелки.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Сяо Цинь уже ждал у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помощник Су, доброе утро. Я уже вызвал машину, она будет внизу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сначала зайдём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Вихрастая макушка рядом услужливо прильнула к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Линзы очков Сяо Циня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отелем был сетевой супермаркет. Су Чи вошёл, уверенно взял три упаковки грелок по десять штук в каждой и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Грелки обычно покупают девушки, мужчинам они нужны крайне редко. Су Чи был высоким и статным, и выглядел так, будто сам ими не пользуется. Кассирша, словоохотливая девушка, сканируя товар,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тридцать шесть юаней. Купили для своей девушки? Вот это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ничего не ответил, достал телефон, оплатил покупку и, поблагодарив, сунул пакет в руки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уже широким шагом вышел из магазина. Су Хуэйи, пытаясь оправдаться, объяснил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купил их для своей девушки, а я просто помощник, помогаю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ясно-ясно.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арендовали бизнес-вэн. Уже в машине Су Хуэйи задрал рубашку, чтобы Су Чи мог наклеить ему грелку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тогда не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Чи проскользнула под край рубашки, нащупала нужное место на спине и плотно прижала лейкопластырь: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говорил. — Су Хуэйи попытался вспомнить ситуацию и скопировал холодный, высокомерный тон брата: — «Впредь не веди себя так при других, это может ввести людей в заблуждение,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«Мы ведь не кровные братья, тебе ясно? Слухи — это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ты и говорил, брат, да? Почему не объяснил? У той девушки был такой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по-твоему, я должен был сказать? «Это не для моей девушки, это мой младший брат такой хрупкий»?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на переднем сиденье поправил очки. Су Чи метнул в его сторону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от чистого сердца радуюсь столь трогательным братским узам между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выдача зарплаты, думаю, этот факт обрадует тебя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могу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 очередной раз убедился в ценном качестве брата: умении проявлять гибкость в любых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Партнёром по проекту выступал владелец сети отелей по всей стране, и именно в одном из его отелей в японском стиле они договорились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вошла через внутренний дворик: вдоль высокого деревянного коридора тянулся бамбуковый лес. После вчерашнего дождя холодный воздух был пропитан ароматом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 звали господин Вань, ему было за сорок, и он принял их в вип-зале.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там тоже был выдержан в японском стиле: на низких столиках дымился чай, украшенный веточками красной сливы. Позади стояла большая ширма, а под потолком покачивались плоские круглые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посвящена обсуждению оздоровительного проекта. Все расселись, обменялись представлениями и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планировали развернуть в горном ущелье на Горе Цюй: почва там была не пригодна для сельского хозяйства и долго пустовала. Однако географическое положение было весьма удачным — много солнечного света, идеальное место для строительства «солнечного городка».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рассказывал господину Ваню о планировке проекта, Су Хуэйи сидел рядом и слушал. Он боялся замёрзнуть, поэтому обхватил чашку с горячим чаем, дожидался, пока он остынет, выпивал за пару глотков и наливал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вёл переговоры с господином Ванем, но время от времени бросал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а ваш помощник, похоже, в восторге от этого чая! Его мой друг привёз специально из Дяньнаня, у парня отменный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который просто грел об чашку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одарил его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горячего чая захотелось в туалет. Су Хуэйи спросил дорогу у господина Ваня, поблагодарил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полминуты после его ухода, как господин Вань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забыл его предупредить! В уборной есть вентиляционное окно, не знаю, закрыто ли оно. Снаружи окна — внутренний двор, иногда там ходят люди, надеюсь, он сам проявит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внезапно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тоже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 за дверью, господин Вань заметил Сяо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 действительно заботится о своих подчинённых, он отличный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неторопливо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располагался в глубине, и Су Хуэйи пришлось расспросить официанта, прежде чем он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он выбрал кабинку. Не успел он расстегнуть пряжку ремня, как в уборную вошёл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пришёл попи… — под острым, как бритва, взглядом брата он запнулся и исправился: — …воды.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