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прошел мимо него к окну и поднял руку, чтобы закрыть деревянные створки. Перед глазами Су Хуэйи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закрыл окно в мою душу, — затараторил он. — Я теперь совсем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закрыв окно, отошел в сторону и встал в паре шагов от него. В тишине замкнутого пространства отчетливо прозвучал звук расстегивающейся металлической пряжки.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— это что, заслонка на шлюзе?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VIP-зал, и переговоры продолжились. Ближе к полудню все пообедали, а затем проговорили еще больше двух часов, прежде чем закончить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Вань поднялся и проводил 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продуктивную работу. Может, отдохнете у нас, останетесь на ночь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поблагодарил его за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забронировали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сходите в горячие источники или сауну, прежде чем отправиться в путь? У нас есть несколько лечебных ванн. Температура в эти дни резко упала, а после них улучшается кровообращение и укрепляется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слегка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Вань радушно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ваш ассистент выглядит бледноватым — ему такие ванны просто необходимы!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вытянулся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послушаю своего председателя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дернул уголком рта и, взяв его под локоть, потянул за собой. — В таком случае, мы принимаем ваше предложение, босс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купания в источниках были предусмотрены отдельные душевые и раздевалки. Прежде чем зайти в горячую воду, нужно было помыться и надеть банный халат. Су Хуэйи последовал за Су Чи в комнату подготовки, а Сяо Цинь свернул в другую сторону, оставив их двоих в одном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открыл свой шкафчик, а Су Хуэйи подошел, чтобы открыть соседний.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Соседние кабинки пустуют, обязательно нужно было лезть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распахнул шкафчик и приготовился снимать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том уровне близости, когда можем делиться сокровенным,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непостоянный, — весело щебетал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почувствовал, как его терпение натянулось, словно струна, готовая вот-вот лопнуть. Он заметил, что у того расстегнулась пара пуговиц на рубашке, чуть приоткрыв изящную белую шею с приметной красной родинкой. Су Чи схватил свой халат и быстро перешел в соседнюю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кабинки разделял лишь узкий проход, они были открыты друг напротив друга, поэтому стоило повернуть голову, как собеседник оказывался в поле зрения. В полузамкнутом пространстве, на расстоянии пяти-шести метров, шорох одежды звучал особенно отчетливо. Су Хуэйи сложил снятые вещи в шкафчик, а когда надевал халат, пояс оказался слишком длинным, и он потянулся за спину, чтобы его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Локоть с силой ударился о железный шкаф. Су Хуэйи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обернулся и увидел, что Су Чи смотрит на него. Встретившись взглядом, тот мгновенно отвел глаза. Хуэйи запахнул распахнувшийся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ударился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 — Су Чи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уже облачившись в халат, ждал в проходе. Он поднял глаза и увидел, что Су Чи стоит к нему спиной — он тоже уже переоделся и, слегка опустив голову,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дернулся, словно очнувшись: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увидел, что тот собирается повернуться, а дверца его собственного шкафчика всё еще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шкаф закрыт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Дверца с грохотом захлопнулась. Пальцы, которыми Су Чи подпирал лицо,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«Сердце в пятках, руки в пляс».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комплексе было тридцать два бассейна разного размера и глубины. Над водой клубился белый пар, вдоль дорожек из гальки стояли указатели. В низкий сезон, часам к трем-четырем, людей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шел впереди, а Су Чи держался на изрядном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 быстрее! — помахал ему рукой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своей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я своей пойду через мостик, — плавно закончил фразу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наконец посмотрел на него. — Зачем ты используешь пословицы невпопад?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замолчал и принялся искать «место с хорошим фэн-шуем». Он нашел укромный бассейн, наполовину устланный галькой и укрытый в тени деревьев. Он обернулся полотенцем и соскользнул в воду, показав из нее только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заходи скорее, тут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помедлил, развязал пояс халата и вошел в воду. Они держались на расстоянии трех метров, когда Су Хуэйи с плеском подплыл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думаешь, Сяо Цинь нас найдет?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отпихнул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опешил. Это не было похоже на его обычный саркастичный тон, в словах не было привычной колкости. Что с его братом? Неужели ему не подошла вода в источнике? Он решил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Чи, которое всю дорогу оставалось непроницаемым, вдруг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Хуэйи, кто вообще учил тебя родному языку?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застенчиво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горячей водой повис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короткого звука Су Хуэйи почувствовал, что к нему вернулся прежний, привычный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купались недолго, когда со стороны бара вдали показался официант с подносом. На подносе стояло вино из зеленых слив и десерты, эффектно окутанные дымком от сухого льда. Официант поставил поднос на решетку для слива воды у края бассейна: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 комплимент от нашего босса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прислонившись к галечной части берега. Когда официант ушел, Су Хуэйи, сидя на другом конце бассейна, с вожделением посмотрел на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же можем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то, что присылал господин Ху, мы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словно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одно… вовсе не одно, — Су Хуэйи, почуяв неладное, поспешно отплыл от брата и зашлепал по воде к подносу.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под ногами ощущалось грубым, а местами, наоборот, было скользким — то ли камень был плохо отшлифован, то ли бассейн был выдолблен в цельной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поскользнись.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иду, осторожно наступая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следом человек больше ничего не сказал. Су Хуэйи, нащупывая путь, прошел большую часть бассейна. Когда до подноса оставалось около двух метров, его палец неожиданно наткнулся на острый обломок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сильный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 на месте, поджав ногу, боясь задеть осколок снова. От кончика пальца исходила острая пульсирующая боль, но он не забыл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осторожен с дном, похоже, кто-то пнул камень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в воде не стихал, пока его руку не перехватила теплая и крепкая ладонь. Су Чи подвел его к краю бассейна, не проронив ни звука. Хуэйи, немного отойдя от боли, собрался было сказать, что всё в порядке, но, подняв взгляд, наткнулся на сумрачный, нечитаемый взгляд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ты тоже напоролся на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разжал плотно сжатые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Садись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помог ему выбраться на берег, а Су Хуэйи продолжал 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нет? Не нужно притворяться ради гордости. Если ты тоже поранился, мы могли бы сесть на берегу, обняться и рыдать, слизывая раны друг у друга, всё равно никто из нас не выше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ногу, — глухо прервал его болтовню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нога, поднятая из изумрудной воды, оставила шлейф брызг, когда Хуэйи наступил на край берега. Су Чи обхватил его лодыжку, притянул ближе, на мгновение задержал взгляд чуть выше и отвел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Поправь полотенце, — его пальцы чуть дрогнули. — Иначе нога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подтянул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пальцах ног, редко видевших свет, казалась белой как фарфор, лишь кончики слегка порозовели. Хуэйи ударился, скорее всего, о край ногтя, и в месте примыкания к коже проступила капелька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нахмурился еще сильнее, осторожно потерев подушечками пальцев кончик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не очень, — честно ответил Су Хуэйи. — Брат, у тебя пальцы такие грубые, щекотно и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Неженка. — Су Чи отпустил лодыжку и с плеском поднялся, опираясь на край бассейна. Капли воды стекали по его прекрасно очерченным мышцам. 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Обработаем йодом, хватит купаться, если не хочешь подхватить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 тоской посмотрел на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ждут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 глубоко вдохнул воздух с привкусом серы, наклонился, одной рукой подхватил поднос, а другой — самого Хуэйи. — Хочешь поесть — делай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душевую, чтобы смыть воду и переодеться, Су Чи сходил на ресепшн отеля за йодом и сам обработал царапину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предупредить их, что в бассейне могут быть камни? Чтобы другие гости не поранились.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сказал. — Су Чи закончил с обработкой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