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прошел мимо него к окну и поднял руку, чтобы закрыть деревянные створки. Перед глазами Су Хуэйи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закрыл окно в мою душу, — затараторил он. — Я теперь совсем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закрыв окно, отошел в сторону и встал в паре шагов от него. В тишине замкнутого пространства отчетливо прозвучал звук расстегивающейся металлической 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— это что, заслонка на шлюзе?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VIP-зал, и переговоры продолжились. Ближе к полудню все пообедали, а затем проговорили еще больше двух часов, прежде чем закончить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Вань поднялся и проводил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продуктивную работу. Может, отдохнете у нас, останетесь на ночь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поблагодарил его за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забронировали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сходите в горячие источники или сауну, прежде чем отправиться в путь? У нас есть несколько лечебных ванн. Температура в эти дни резко упала, а после них улучшается кровообращение и укрепляется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слегка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Вань радушно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ваш ассистент выглядит бледноватым — ему такие ванны просто необходимы!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вытянулся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послушаю своего председателя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дернул уголком рта и, взяв его под локоть, потянул за собой. — В таком случае, мы принимаем ваше предложение, босс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купания в источниках были предусмотрены отдельные душевые и раздевалки. Прежде чем зайти в горячую воду, нужно было помыться и надеть банный халат. Су Хуэйи последовал за Су Чи в комнату подготовки, а Сяо Цинь свернул в другую сторону, оставив их двоих в одном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открыл свой шкафчик, а Су Хуэйи подошел, чтобы открыть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Соседние кабинки пустуют, обязательно нужно было лезть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распахнул шкафчик и приготовился снимать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том уровне близости, когда можем делиться сокровенным,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непостоянный, — весело щебетал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почувствовал, как его терпение натянулось, словно струна, готовая вот-вот лопнуть. Он заметил, что у того расстегнулась пара пуговиц на рубашке, чуть приоткрыв изящную белую шею с приметной красной родинкой. Су Чи схватил свой халат и быстро перешел в соседнюю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кабинки разделял лишь узкий проход, они были открыты друг напротив друга, поэтому стоило повернуть голову, как собеседник оказывался в поле зрения. В полузамкнутом пространстве, на расстоянии пяти-шести метров, шорох одежды звучал особенно отчетливо. Су Хуэйи сложил снятые вещи в шкафчик, а когда надевал халат, пояс оказался слишком длинным, и он потянулся за спину, чтобы его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Локоть с силой ударился о железный шкаф. Су Хуэйи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 и увидел, что Су Чи смотрит на него. Встретившись взглядом, тот мгновенно отвел глаза. Хуэйи запахнул распахнувшийся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ударился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 — Су Чи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уже облачившись в халат, ждал в проходе. Он поднял глаза и увидел, что Су Чи стоит к нему спиной — он тоже уже переоделся и, слегка опустив голову,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дернулся, словно очнувшись: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увидел, что тот собирается повернуться, а дверца его собственного шкафчика всё еще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шкаф закрыт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Дверца с грохотом захлопнулась. Пальцы, которыми Су Чи подпирал лицо,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«Сердце в пятках, руки в пляс».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комплексе было тридцать два бассейна разного размера и глубины. Над водой клубился белый пар, вдоль дорожек из гальки стояли указатели. В низкий сезон, часам к трем-четырем,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шел впереди, а Су Чи держался на изрядном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быстрее! — помахал ему рукой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своей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своей пойду через мостик, — плавно закончил фразу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наконец посмотрел на него. — Зачем ты используешь пословицы невпопад?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замолчал и принялся искать «место с хорошим фэн-шуем». Он нашел укромный бассейн, наполовину устланный галькой и укрытый в тени деревьев. Он обернулся полотенцем и соскользнул в воду, показав из нее только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заходи скорее, тут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помедлил, развязал пояс халата и вошел в воду. Они держались на расстоянии трех метров, когда Су Хуэйи с плеском подплыл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думаешь, Сяо Цинь нас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опешил. Это не было похоже на его обычный саркастичный тон, в словах не было привычной колкости. Что с его братом? Неужели ему не подошла вода в источнике? Он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Чи, которое всю дорогу оставалось непроницаемым, вдруг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кто вообще учил тебя родному языку?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горячей водой повис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звука Су Хуэйи почувствовал, что к нему вернулся прежний, привычный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купались недолго, когда со стороны бара вдали показался официант с подносом. На подносе стояло вино из зеленых слив и десерты, эффектно окутанные дымком от сухого льда. Официант поставил поднос на решетку для слива воды у края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комплимент от нашего босса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прислонившись к галечной части берега. Когда официант ушел, Су Хуэйи, сидя на другом конце бассейна, с вожделением посмотрел на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можем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то, что присылал господин Ху, мы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словно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одно… вовсе не одно, — Су Хуэйи, почуяв неладное, поспешно отплыл от брата и зашлепал по воде к подносу.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под ногами ощущалось грубым, а местами, наоборот, было скользким — то ли камень был плохо отшлифован, то ли бассейн был выдолблен в цельной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поскользнись.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иду, осторожно наступая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человек больше ничего не сказал. Су Хуэйи, нащупывая путь, прошел большую часть бассейна. Когда до подноса оставалось около двух метров, его палец неожиданно наткнулся на острый обломок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сильный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 на месте, поджав ногу, боясь задеть осколок снова. От кончика пальца исходила острая пульсирующая боль, но он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 с дном, похоже, кто-то пнул камень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в воде не стихал, пока его руку не перехватила теплая и крепкая ладонь. Су Чи подвел его к краю бассейна, не проронив ни звука. Хуэйи, немного отойдя от боли, собрался было сказать, что всё в порядке, но, подняв взгляд, наткнулся на сумрачный, нечитаемый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ты тоже напоролся на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разжал плотно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Садись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помог ему выбраться на берег, а Су Хуэйи продолжал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нет? Не нужно притворяться ради гордости. Если ты тоже поранился, мы могли бы сесть на берегу, обняться и рыдать, слизывая раны друг у друга, всё равно никто из нас не выше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ногу, — глухо прервал его болтовню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нога, поднятая из изумрудной воды, оставила шлейф брызг, когда Хуэйи наступил на край берега. Су Чи обхватил его лодыжку, притянул ближе, на мгновение задержал взгляд чуть выше и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Поправь полотенце, — его пальцы чуть дрогнули. — Иначе нога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подтянул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пальцах ног, редко видевших свет, казалась белой как фарфор, лишь кончики слегка порозовели. Хуэйи ударился, скорее всего, о край ногтя, и в месте примыкания к коже проступила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нахмурился еще сильнее, осторожно потерев подушечками пальцев кончик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не очень, — честно ответил Су Хуэйи. — Брат, у тебя пальцы такие грубые, щекотно и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 — Су Чи отпустил лодыжку и с плеском поднялся, опираясь на край бассейна. Капли воды стекали по его прекрасно очерченным мышцам.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Обработаем йодом, хватит купаться, если не хочешь подхватить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тоской посмотрел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глубоко вдохнул воздух с привкусом серы, наклонился, одной рукой подхватил поднос, а другой — самого Хуэйи. — Хочешь поесть — делай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душевую, чтобы смыть воду и переодеться, Су Чи сходил на ресепшн отеля за йодом и сам обработал царапину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предупредить их, что в бассейне могут быть камни? Чтобы другие гости не поранились.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 — Су Чи закончил с обработкой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