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взял одну из укороченных моделей, но, накинув её на себя, понял, что она всё равно велика. Особенно широкими оказались воротник и манжеты — точь-в-точь как в те времена, когда он считал подобный оверсайз «стильным». 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носить? Если нет, я прикажу, чтобы прислали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просто немного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 мгновение повисла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не обладая красноречием, чтобы описать это словами, просто потянул за широкий воротник и распахнул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заслонила высокая фигура. Су Чи стоял прямо перед ним,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съехал, обнажая полоску фарфорово-белой кожи. Су Чи резким движением перехватил его запястье — мягкая ткань соскользнула обратно на плечо. Су Хуэйи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опустил глаза, его взгляд скользнул по изящной линии шеи и яркой красной родинке, затем опустился ниже, скрываясь в глубине выреза. Кончики его пальцев едва заметно дрожали, словно он сдерживал какой-то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послушно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запястье выскользнуло из ладони брата, Су Чи машинально сжал пальцы и потянул обратно — Су Хуэйи, застигнутый врасплох, шагнул вперед, и они едва не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отпрянул,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сам сказал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Грубые подушечки пальцев с контролируемой силой надавили на плечо, а затем отпустили. Су Чи спрятал руки в карманы брюк. — Я проверял, не надел ли ты её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впал в глубокие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надел её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ответил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разберешь. Ты что так, что эдак носишь одежду, будто это дырявый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 свитер, а сверху снова натянул пуховик. Намокшую вещь он сложил в бумажный пакет — вечером заберет домой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Горловина у свитера была широкой, и под давлением пуховика она постоянно сползала. Су Хуэйи, пытаясь её поправить, склонился над рабочим столом, разбираясь с документами, как вдруг Су Чи внезапно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за экипировкой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дверь снова открылась. Су Чи вошел с бумажным пакетом и поставил его прямо перед носом у 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Су Хуэйи с головой нырнул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темно-синий шарф. Упаковка не была вскрыта, но по текстуре и бренду было ясно — вещь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свитера слишком открытый воротник, обмотайся, — сказал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Хуэйи купил пуховик с высоким горлом, он перестал носить шарфы: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даже неловко... — Пробормотав это, он невозмутимо вскрыл шарф, обмотал его вокруг шеи и снова превратился в некое подобие бонсая. — Брат, если ты его купил, почему сам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подарили, мне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Съежившись в «горшке», Су Хуэйи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такой хрупкий, как я, и такой горячий,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они поехали в больницу, где уже были Юй Синьянь и Су Цзяньчэнь. По дороге купили коробку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вошел в палату и поставил пакет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из той лавки, которую ты любишь. Перекусишь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вытянув шею, взглянул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трогательно! Су Хуэйи с гордостью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открыл рот, чтобы что-то сказать, но закрыл. На мгновение Су Хуэйи заметил, как тот с трудом сглотнул готовые сорваться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быстро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меня выписывают. Третий сказал, что у него проект, на Рождество приехать не успеет. Мы с мамой решили, что когда он вернется, все вместе поедем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 девять вечера они начали собираться домой. В коридоре больницы Юй Синьянь вдруг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откуда у тебя этот цвето...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догадался, что она хотела сказать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уходил утром,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после обеда «посадил».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Цзяньчэнь нахмурился, в его душе зародилось смутное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Цзяньчэнь,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опять вдвоем ходили по магазинам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 ледяном взгляде Су Чи промелькнула редкая искра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Цзитуна выписали как раз накануне Рождества. Остальные члены семьи собрались, чтобы решить, как окружить главу семьи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наступило Рождество, и Юй Синьянь предложила установить в саду огромную новогоднюю елку, увешав её лампочками и подарками. Су Цзяньчэнь склонялся к традиционной церемонии приветствия с приглашением труппы танцоров со львами. Су Хуэйи считал, что нужно добавить немного душевности, поэтому заказал пронзительную, переполненную чувствами песню «Возвращение домой», намереваясь включить её сразу, как только Су Цзитун выйдет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каждый привнес в приветственную программу частичку своего вкуса, они дружно обернулись к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невозмутимо листал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Маску для сна и беруши.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Цзитун пережил это многогранное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Су Цзяньчэнь, редко когда проявляющий солидарность, попытался «кикнуть» старшего брата из общего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этом приветствии старший брат вообще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покосился на него, пораженный его наглостью! Не успел он оправдать Су Чи, как на последнего упал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невозмутимо ел, элегантно держа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восемь часов, в ворота семьи Су постучали. Вся семья завтракала, У Ма пошла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держала огромный букет, который почти полностью закрывал ей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с самого утра нам доставили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Ма искала открытку, Су Хуэйи принялся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главврач прислал отцу в честь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формулировками.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почтительно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главврач преподнес отцу в честь его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 У Ма прервал культурную дискуссию. — Это для младшего господина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букет поставили на кофейный столик в боковой гостиной. Семья обступила его, с мрачными лицами, словно вела серьезное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были свежими, даже с каплями росы на лепестках. Добиться такого букета в конце декабря, в лютые морозы, стоило немалых усилий. На маленькой карточке размашистым почерком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Рождеством, Сяо И. Хотел подарить тебе звезды с неба и жемчужины со дна океана, но это всё слишком банально. Поэтому я собрал букет зимних цветов и принес его к твоим ногам. — Не 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долго подбирал слова. Через некоторое время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что ты чувствуешь, прочитав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проанализировал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использовал рифму!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вообще не улавливает суть, Су Цзитун снова повернулся к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постоянно с ним, когда он успел познакомиться с этим человеком? И вообще, что это за Не Иху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вдруг подумал, что у его отца неплохой уровень владения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и Юй Синьянь переглянулись с тревогой: кто-то посягает на их «белоснежную капусту», да и старший сын отзывается об этом человеке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видя их состояние, попытался разгладить складки на их лбах: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уж всё и плохо. Посмотрите, стихи он пишет неплохо, значит, человек культурный.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упал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настолько низкие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сжимая карточку, притих. Старший брат не любит этого мистера Не, и он не будет с ним спорить. Су Цзитун, видя, как у Су Хуэйи поникли его «антенки»,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не слушай своего брата, папа хочет знать, что ты сам думаешь. Что скажешь об этом Не 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нему никаких чувств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http://bllate.org/book/18282/1752327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