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— Су Чи перевел взгляд на пальцы брата, судорожно сжимавшие банковскую карту. — Как придумаю, сообщу.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Су Хуэйи с облегчением спрятал полупустую карту обратно в свой «застенчивый» кошелек. — Когда придумаешь, ни в чем себе не отказывай, не стесняйся!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не буду, — кивнул Су Чи. — Можешь не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торгового квартала было одно весьма популярное место для послеобеденного чаепития. После прогулки по магазинам Су Хуэйи успел проголодаться и почувствовал, что снова готов к подвигам.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заерзал на месте: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еще могу～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был иного 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 тебя еще что-то лезет? Уже почти три часа дня. Собираешься 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обойтись без ужина... заменю на поздний перекус.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дважды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все-таки отправились на чаепитие, заказав пять или шесть блюд с десертами и чайник горячего чая. Пирожные оказались нежными, тающими во рту, а после трапезы Су Хуэйи взял еще шесть коробок с собой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Вышли они как раз к ужину — идеальный расчет. Су Чи, придерживавшийся здорового питания, не мог позволить себе следовать за Су Хуэйи в его гастрономических безумствах: он отвел его в суши-бар с конвейерной лентой, а сам предпочл просто подождать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закончили, на город опустились сумерки. Дороги вдоль торговых улиц были украшены праздничной иллюминацией, а сочетание ярко-красного и темно-зеленого цветов создавало по-настоящему теплую атмосферу наступающего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нес пакеты с купленными десертами. Су Хуэйи почувствовал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давай я сам понесу.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перевел взгляд на руки брата, спрятанные в рукава по-крестьянски, и не увидел ни малейшего намека на желание помочь: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нести их в зубах?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Су Хуэйи застеснялся. — Я могу на секунду высунуть руки, ты повесишь пакеты мне на локоть, а я спрячу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сухо ответил Су Чи. — Я донесу.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девяти вечера они вернулись домой. Как только они вошли, к ним навстречу вышли Су Цзитун и Юй Синьянь: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вернулся с Сяо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буркнул «угу», опираясь рукой о стену, чтобы развязать шнурки.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Вернулись! — Су Хуэйи тоже принялся переобуваться, но, подняв голову, не удержал равновесие и качнулся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Цзитун с супругой всполошились: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вовремя обхватил его рукой, притянув к себе. Они стояли так близко, что он мог коснуться макушки Су Хуэйи, просто слегка наклонив голову. Обнимая его, Су Чи поднял взгляд на стоящих в паре шагов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Цзитун одобрительно захлопал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Братья должны поддерживать друг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Хуэйи, поймав равновесие, тоже радостно захлопал: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Братья должны помогать друг другу!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задрал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 брат, твоя рука — это моя надежная гавань для стратегических отступлений!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в гостиную, они увидели на столе две посылки. Юй Синьянь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это твои посылки? Видела, что на них твое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подбежал к родителям и вручил им коробки: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новогодние подарки для папы и мамы!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поразились супруги. — Откуда у тебя подарки?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тут же вскрыли их — на свету заиграли изящные нефритовые украшения. Су Хуэйи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их на деньги, которые заработал сам. Это мой маленький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зарабатываешь?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застенчиво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небольшой бизнес, который мы ведем с друзьями...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в стороне Су Чи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Цзитун и Юй Синьянь были растроганы: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Сяо И такой внимательный.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взгляд Су Чи, Су Хуэйи решил поделиться с ним заслугами: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сегодня помогал мне выбирать!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восхитились: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старший тоже проделал большую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воцарилась теплая атмосфера, наполненная веселым смехом и ярким светом. Находясь в этом уюте, словно под лучами весеннего солнца, Су Хуэйи внезапно почувствовал на себе чей-то взгляд. Он обернулся и встретился глазами с Су Цзяньчэнем, который стоял у лестницы. Тот, словно рыжий кот, был наполовину скрыт проемом, и хотя он явно наблюдал из тени, его взгляд был более чем выразительным.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Рождество прошло, и до Нового года оставалось совсем немного. Семья Су начала собираться на юг. Место, выбранное для зимних каникул, находилось в городском округе Дяньнань — там всегда было много солнца и мягкий климат, идеальный для отдыха. У семьи Су там был свой дом, куда они ездили каждую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Тин уходил на каникулы за день до Нового года и намеревался ехать напрямую из университета. Его вещи в основном были дома, поэтому он позвонил Су Хуэйи по видеосвязи, чтобы попросить его помочь со сборами.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впервые оказался в комнате Су Тина, и она оказалась совсем не такой, как он себе представлял. Су Тин казался человеком, который любит развлечения, но в его комнате стояло множество книг и специальный стеллаж для моделей.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Тин заметил, как глаза Су Хуэйи замерли на полках, и, глядя с экрана, неторопливо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нравится, брат, на каникулах третьего брата соберем вместе один комплект～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интонация Су Хуэйи растянулась, пока он переводил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 Су Тина были самыми разными — от гардероба до книжных полок, и Су Хуэйи возился с ними уже двадцать минут. В какой-то момент вошел Су Чи и, сложив руки на груди, прислонился к дверному косяку.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Тин с экрана руководил процессом, но в тот момент, когда Су Хуэйи повернулся, то как раз оказался лицом к лицу с Су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Тин увидел, как Су Чи не сводит глаз с Су Хуэйи. Он прищурил свои длинные узкие глаза. Когда Су Хуэйи снова повернулся, чтобы продолжить сборы,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под кроватью есть маленькая коробка, принеси оттуда аптечку.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наклонился. На нем была пижама с довольно широким воротом, который при наклоне открывал вид на тело. Он поднял вещь 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еще одну, — с улыбкой сказал Су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снова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одну～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...Третий брат, ты заел?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продолжить, но внезапно почувствовал, как чья-то рука перехватила его за локоть. Су Чи поднял его с пола и отвел в сторону, а второй рукой забрал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вниз, на Су Тина в экране, и ровным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Третий, что еще нужно достать?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Су Чи багаж был собран за считанные минуты. Им рано вставать на самолет, поэтому они закончили разговор и разошлись по комнатам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самолет поднялся в холодное небо. Су Хуэйи сидел рядом с Су Чи. В момент взлета тот протянул руку и накрыл его ладонь своей. Ее подушечки были грубоватыми, а ладонь — теплой.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гула двигателей Су Хуэйи обернулся. Су Чи откинулся на спинку кресла, его лицо с четкими гранями казалось застывшим, веки были слегка опущены.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хотел что-то спросить, но лишь закрыл глаза и откинулся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старший брат просто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городами было небольшим. После приземления они доехали до особняка, было около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Цзитун открыл входную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Оставляйте багаж, пойдем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поездку они взяли водителя Линя, У Ма и двух слуг. Багаж Су Тина нес водитель Линь, а члены семьи Су прошли вглубь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здесь была выше десяти градусов тепла, и в саду виднелась зелень. Су Хуэйи вытянул шею, осматриваясь. Структура дома напоминала их основной особняк: три этажа, балконы в спальнях симметричны. Только вот здешние балконы казались сообщающимися — он заметил, что на два дверных проема приходится одна общая площадка.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тащил багаж, следуя за остальными. Он еще не знал, какая комната его, поэтому решил подождать, пока остальные выберут, и занять оставшуюся.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Линь, помнишь, где комната третьего? Не перепутай, — сказал Су Цзитун.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прислушался: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как в главном особняке — второй этаж, крайняя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главном особняке, значит, мне снова досталась крайняя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разошлись по своим комнатам. Стоило Су Хуэйи толкнуть дверь, как его обдало застоявшимся воздухом. Он приставил чемодан к стене и вышел на балкон, сдвинув стеклянную створку.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 — почти одновременно такой же звук раздался с другой стороны балкона. Су Хуэйи выглянул наружу и увидел, что там стоит Су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— окликнул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коротко глянул на него и зашагал навстречу, через пару секунд оказавшись прямо перед его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показалось такое устройство очень забавным. Он отошел в сторону, радушно приглашая: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прошу, входите в мой капкан.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и ухватил его сзади за шиворот.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чего? — втянул голову в плечи Су Хуэйи.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Ловлю черепаху в кувшине, — парировал Су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http://bllate.org/book/18282/1752330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