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Циньлин: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Хэчэн проводил всех в гостиную, где они расселись по местам. Прислуга подала чай со сладостями, и гости начали светскую беседу. В гостиной негромко играла элегантная музыка. Су Хуэйи, забившись в самый дальний угол, не спеша попивал чай и пробовал закуски, при этом выглядел он так безмятежно, словно случайно забрел на этот светский раут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него Лю Циньлин уже несколько раз бросала на него любопытные взгляды. Су Хуэйи, едва доев один десерт, потянулся за следующим, когда рядом послышался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собираешься сегодня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внезапно осознав всю серьезность ситуации, отложил сладости и переключился на аппетитный пирог с кислыми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провели в гостиной какое-то время, после чего Лю Хэчэн жестом предложил Лю Циньлин отвести остальных в задний сад: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побеседуем, а вы, молодежь, идите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Циньлин поднялась и повела Су Хуэйи и остальных братьев через боковой зал к саду. Там, в солнечной оранжерее, стоял длинный стол, за которым как раз могли поместиться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Хуэйи уселся, слуги снова принесли чай и закуски. Лю Циньлин подвинула тарелку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Сяо И, это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только протянул руку, как вдруг чья-то ладонь прижала его запястье к столу. Су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тебя слабый желудок, зачем опять объедаешься?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с невозмутимым видом прихватил кусочек закуски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помогу младшему брату съесть всё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не желая отставать,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Хуэйи стал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Циньлин переводила взгляд с одного на другого, чувствуя легкое удивление: она прекрасно помнила, что при прошлой встрече отношения между четырьмя братьями были совсем не такими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Су и Лю собирались вместе каждый год, и Лю Циньлин была хорошо знакома с братьями. Девушка общительная, она повернулась к Су Тину, чтобы расспросить его об учебе: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со столичных каникул? Сколько еще учиться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настроение будет, столько и проучусь.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я твоему беззаботному отношению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Циньлин болтала с Су Тином и Су Цзяньчэнем, она заметила, как старший брат семьи Су и младший то и дело склоняют головы, перекидываясь фразами. Она даже увидела, как непослушный вихор на голове Су Хуэйи ткнулся в щеку Су Чи, и тот не только не разозлился, но привычным движением аккуратно пригладил торчащую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Циньлин: «……» Ей, должно быть,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Пригладив волосы, Су Чи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ткнешься — вырву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испортил своей «помощью», они и начали так торчать! Как ты можешь заниматься провокацией? — возразил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«провокацией», а «от судьбы не уйдешь».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Циньлин: «……» Нет, это не галлюцинация, это комедийное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слуги пригласили всех к столу. По пути к умывальнику Су Чи пропустил братьев вперед, а затем обратился к Лю Циньлин: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уже увел за собой Су Хуэйи, который почуял запах еды, а Су Цзяньчэнь поспешил за ними. Лю Циньлин не стала церемониться, включила кран и, моя руки,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этот раз Сяо И кажется совсем другим. Таким открытым стал, да и вы все словно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стоявший рядом, опустил глаза и через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него давила учеба, а теперь он закончил, вернулся домой — конечно, перемены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Циньлин отошла от раковины,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Многие дети во время учебы конфликтуют с родителями, а после выпуска начинают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обед двух семей затянулся до двух часов дня. Су Хуэйи был в восторге от Лю Циньлин, которая накладывала ему еду без остановки. Перед уходом он даже добавил её в друзья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сестра Циньлин.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Циньлин ответила с размахом: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сходим в еще более крутое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следующий раз не накладывай ему столько, а то он съест всё, что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Лю Циньлин почувствовала, что старший брат семьи Су тоже сильно изменился — ведь раньше он общался с ней исключительно вежливо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отъезжавшую машину семьи Су, Лю Циньлин едва слышно выругалась про себя. Да он же просто помешан на младшем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семья Су решила никуда не выходить и отдохнуть дома. Су Хуэйи пошёл в комнату к Су Тину играть с моделями. В какой-то момент заглянул Су Чи, чтобы спросить, чем они заняты. Су Хуэйи поднял недособранный катер: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строим один «катер»!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поймав взгляд старшего брата, внезапно осознал, что в этой ситуации «катер»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Чи ушел, Су Тин дернул младшего за ту самую непокорную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если ты будешь так подставлять третьего брата, я тебя уже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счел, что талант перекладывать вину у его братьев передается по наследству: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третий брат и так меня вечно подставляет.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охотно принял это утверждение: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за моделями до самого ужина. Сегодня был Новый год, и У Ма наварила пельменей и рисовых лепестков. Когда вся семья Су закончила трапезу, Су Цзитун предложил прогуляться, но Су Хуэйи и Су Тин отказались: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катер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взглянул на старших сыновей: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тоже отказался, и Су Цзяньчэнь тут же поддержал его. В итоге на прогулку отправились только чета Су Цзитуна.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братьев завалились в комнату Су Тина и пробыли там до восьми вечера, прежде чем разойтись по своим спальням. После душа Су Хуэйи лег в кровать, но начал ворочаться — живот был тяжеловат. Днем он наелся, вечером налегал на рисовые лепешки, движения не хватало,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весь дом в поисках лекарства для пищеварения и ничего не найдя, он прокрался на балкон Су Чи. Свет в спальне пробивался сквозь щель в шторах — значит, внутри еще не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балконная дверь с шумом отворилась. Су Чи стоял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втащил его внутрь и, сохраняя полное отсутствие эмоций на лице,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об этом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раскаялся: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у меня совсем нет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собираешься осознать ошибку, чтобы потом совершить её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поднял руку, клянясь: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искореню свои ошибки на корню…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Чи задергался висок, он не стал вникать в сомнительное использование идиом младшим братом. Он подвел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я разомну тебе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польщенный, тут же уютно устроился на подушке и подставил свой «животик».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ладонь накрыла больное место, начав круговыми движениями разминать желудок. Су Чи, опираясь свободной рукой о край кровати, наклонился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Легче, — похвалил его Су Хуэйи. — Очень тепло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согревающая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но уверенное нажатие на живот действительно снимало дискомфорт. В спальне горел только прикроватный светильник, фигура Су Чи, наполовину загораживающая свет, создавала мягкие тени, и под ними Су Хуэйи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правда как лекарство, я от твоих рук просто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животе замерла. Су Чи смотрел на него сверху вниз, замедлив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чувствовал, что занимать чужое пространство с таким комфортом — не очень хорошо, и заставил себя приоткрыть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воцарилось молчание. Су Хуэйи смотрел на Су Чи, чьё лицо было частично скрыто в полумти, тонкие губы слегка сжаты, взгляд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отчетливо понял, насколько совершенен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[Короткая сценка]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Циньлин: Старший брат Су просто помешан на младшем!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Цзяньчэнь: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Спасибо, что спросили, я помешан на вихре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*Примечание: некоторые моменты были описаны довольно детально, и те, кто читает слишком быстро, могли упустить их: старший и третий братья догадывались об изменениях Сяо И, и только второй брат остался в неведении. Объяснение Су Чи о причинах «перемен» Сяо И — это лишь оправдание, которое он придумал, на самом деле он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