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поспешно понял намёк, подхватил руку брата и, платя добром за добро, принялся массировать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тоже разомну.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позволял ему месить свою руку, словно тесто, а Су Хуэйи всё не умолкал: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Приятно, брат? Как думаешь, с таким мастерством я бы мог открыть массажный салон?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твоя пельменная точно бы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храня в душе благодарность, решил не вступать с ним в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Помассировав несколько минут, Су Чи заметил, что на его предплечье прибавилось ещё несколько полумесяцев от ногтей, и поднялся, чтобы отправить брата спать. Су Хуэйи, выходя на балконную дверь, обернулся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придерживая дверной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 Хуэйи ворочался с боку на бок до самого утра, кое-как провалился в сон только под утро, а на следующий день, спустившись вниз, застал Су Цзитуна и Юй Синьянь уже позавтракавшими.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 как раз расставляла на столе завтрак для него, и Су Хуэйи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встал, — с ноткой хвастовства заметил Су Цзитун. — Мы с мамой уже в семь поднялись, прогулялись по округе и только потом вернулись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восхищённо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какие вы бодрые.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подперла щёку ладонями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бодрость это, а чем старше становишься, тем меньше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папой ещё огонь-огонь.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за столом Су Чи поднял на него взгляд. Су Хуэйи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опять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— не то, но уж слишком преувеличено, нам такое звание не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кастрюлька с пшённой кашей. У Ма поставила перед Су Хуэйи завтрак, а Су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желудка, пей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И несварение? Сходи на кухню, завари себе мёд с водой, мы с папой тоже утром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отправился на кухню за мёдом. Залив себе воду, он вдруг вспомнил о Су Чи. Вероятно, вчерашний эпизод, когда брат массировал ему живот, так глубоко запал в душу, что ему захотелось проявить больше заботы и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чашку и для Су Чи, донёс до столовой и поставил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выпей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взял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будет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и Су Цзяньчэнь как раз спустились в столовую. Су Тин вскинул подбородок,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а третьему брату не нальёшь?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 третьему брату заварю.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старший брат был к нему добрее всех, следовало соблюдать равновесие, чтобы не возникало явных предпочтений, а то как бы не вышло повторения истории с «двумя персиками, погубившими трёх воинов».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Цзяньчэнь, сделав вдох, сдержанно хмыкнул — и это «хмык» прозвучал крайне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оценил его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второму брату так уж не хочется, то не надо, не мучайтесь.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тут же 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мучаюсь!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никаких других планов не было. Су Чи переоделся, чтобы выйти из дома, и тут с балкона высунулся Су Хуэйи, словно покемон в шаре, и ловко его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поправил пальто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произносить эту фразу интонацией, будто ты бьёшь Белую Костяную Деву.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извинился, но, высунувшись из балконной двери,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же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не нашёл лекарства от желудка. Вот схожу в аптеку, закуплю самых ходовых.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словно клейкий рисовый шарик, прилип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 находилась неподалёку от их дома — всего двадцать с лишним минут пешком. Юй Синьянь на кухне вместе с У Ма экспериментировала с десертами, обернулась и, увидев, как братья собираются выходить,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погуляйте подольше и возвращайтесь. Сяо И не переваривает еду именно оттого, что мало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подал голос с поправкой: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оттого, что я много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Синьянь обобщила: — Много ест плюс мало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вывел его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это у тебя такое чувство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только что показалось из-за величественных старых зданий, наполовину скрывшись в пушистых облаках, и залило всю улицу бледно-золотистым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и Су Чи шли рядом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домом начинался подъём. Пройдя чуть больше километра, Су Хуэйи начал тяжело дышать. Су Чи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у тебя выносливость никудышная?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был слаб от природы, просто давно не занимался систематически. Этот участок дороги был довольно крутым, и обычно они ездили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брата выносливость слишком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был просто лучшим!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ничего не ответил, но когда они снова двинулись в путь, он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добрались до ближайшей аптеки. Су Хуэйи вошёл следом за братом, и на него сразу пахнуло смесью лекарственных трав. Ему очень нравился этот запах, и он принялся шумно вдыхать, словно воздуходувка.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Подошедшая было фармацевт удивлённо покосилась на него, а затем обратилась к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угодно,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отошла, Су Хуэйи подлетел к брату с шумным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надо? Ты что, все эти лекарства знаешь, где лежат?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её присутствие помешает твоему «ветродуйству».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Хуэйи с признательностью произнёс: — Брат у нас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уверенно прошёл между стеллажами, выбрал несколько коробок с самыми ходовыми препаратами, среди которых оказались и две упаковки от укачивания. На кассе Су Хуэйи поинтересовался, зачем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достал карту и провёл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Послезавтра, должно быть, поедем на озеро Лушань. Как каждый год, — он покосился на брата. —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дата моего приезда отличается от прежних, я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подхватил пакет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поспешил за ним, мысленно напоминая себе, что впредь нужно быть осторожнее со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этого семья Су действительно отправилась на озеро Лушань.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снова объявился рюкзак с зайчиком. Увидев его, Су Хуэйи просто остолбенел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взялся? Тот самый рюкзак он точно не привозил с собой! Почему в доме Су столько этих зайцев, куда ни сунься!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задержал взгляд на двух заячьих ушах на пару секунд, а затем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разместилась в машине. Су Хуэйи, как обычно, сел с Су Чи на заднем сиденье. Рюкзак кинули на переднее сиденье, чтобы два старших брата могли его разглядывать. Он откинулся на спинку и проглотил две таблетки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будет участок горной дороги, а его организм слишком хрупкий,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со двора и покатила по подъёму в направлении озера Лушань.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солнцу, золотой утренний свет залил салон — сегодня будет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Лушань располагалось на границе Дяньнаня с соседней провинцией. Его береговая линия была длинной и изящной, с трёх сторон его окружали лесистые горы, буйная зелень; вода была прозрачно-синей, и лишь изредка по глади пробегала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Глубже уходили вдаль такие популярные местные достопримечательности, как Залив Влюблённых, Сюаньбия и Лес Желаний. Как раз пришёлся праздничный сезон, поток туристов был огромен, и, выехав утром, семья добралась до окрестностей озера только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заливало асфальт ярким бликующим светом. Юй Синьянь надела солнечные очки и широкополую шляпу, а белое платье подчёркивало изящество её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когда мама будет фотографироваться, ты поможешь мне подержать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у озера Лушань как нельзя лучше подходили для съёмки, и там же находился Залив Влюблённых. Если снимать со смотровой площадки рядом, то окружающие с трёх сторон горы и лес образуют форму сердца, и многие пары любят фотографироваться на этом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прекрасно понимал маленькие радости своих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вошла через главный вход и сразу же смешалась с пёстрой толпой. Су Цзитун обнимал Юй Синьянь за плечи, а она, умилённая, хотела прижаться к нему, но, повернув голову, едва не засунула край своей шляпы ему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тут же расхохоталась так, что её веточки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братьев позади них: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с выражением глубокой задумчивости прошептал братьям: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папа с мамой вообще сошлись? По методу «ткни и готово»?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«ткни и готово» так удачно попала в настроение Су Хуэйи, что он захихикал в толпе, и его макушка, как вибрирующий антеннка, то и дело тыкалась в лицо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опустил взгляд: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Су Тин по-новому оценил способность своего второго брата вписываться в компанию: когда сеешь с душой — не взойдёт, а когда не ждёшь — само прорастёт.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неспешно двигались к берегу, и вскоре взору открылась большая часть озера Лушань — чистейшая синева, вобравшая в себя всё небо с редкими облаками, а вдоль берега отражались жёлто-зелёные гряды лесистых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издал протяжное, как горный хребет, «Уа-а-а…», но Су Цзяньчэнь тут же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первый раз, что ли,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