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территория относится к левому берегу Озера Лушань: направо простирается широкая гладь воды, налево уходят невысокие холмы, где даже зимой тянутся сплошные полосы густого леса. Ветви деревьев повсюду украшены трехцветными табличками Леса Желаний. Они подрагивают под порывами ветра, гуляющего в чащобе, и алые ленточки плавно колышутся в изумрудной листве. Вслед за семьей Су двигалась небольшая туристическая группа; голос гида, усиленный мегафоном, разносился на десятки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вами знаменитый Лес Желаний. Чуть позже вы сможете подняться по тропе к Храму Бога гор, купить там табличку и повесить ее на одной из ветвей.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вытянул шею, следуя указаниям экскурсовода. Прямо перед ними начиналась каменная лестница, уходящая вглубь леса к Храму Бога гор; сквозь кроны деревьев проглядывали красные столбы и черепичная крыша пагоды.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тоже загадаем желание в этом году? — предложил Су Цзитун. — Мне кажется, здесь всё исполняется. В прошлом году я написал «избежать беды», и, видите, я ведь почти не пострадал, когда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Синьянь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потому, что у тебя крепкий организм. Вместо того чтобы надеяться на помощь богов, лучше бы сам был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ошибок никто не застрахован, — парировал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семья вместе с потоком туристов поднялась к Храму Бога гор. Су Тин, шедший впереди, обернулся и бросил взгляд на Су Чи и Су Хуэйи, его каштановая челка слегка колыхалась над выразительными, дерзкими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Красные таблички — для любви, желтые — для карьеры, синие — для благополучия. Старший брат и младший, о чем просите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ничего не ответил, лишь уверенно продолжал подниматься по ступеням.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благополучие — самое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А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тоже взглянул на Су Чи. Ему казалось, что тот наверняка попросит успеха в карьере — всё-таки как будущий глава семьи Су, он должен ставить дело на первое место. Но ответа от Су Чи они не дождались. Послышался возмущенный голос Су Цзяньчэня: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а меня почему 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Тин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так понятно, что ты просишь успехов в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Цзяньчэнь заметно смягчился — видимо, братское взаимопонимание еще не окончательно угасло.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Храма Бога гор курился благовонный дым. После того как посетители совершали подношения, они отправлялись к специальному месту, чтобы загадать желание. Возможно, из-за того что традиции в разных местах отличались, Су Хуэйи впервые видел подобный обряд. Помолившись, он встал в очередь вместе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Желающих было много, и семья Су рассредоточилась. Су Чи оказался через три человека позади Су Хуэйи. Несмотря на толпу, его высокий и статный силуэт выделялся, и он без труда поймал взглядом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в очереди и не крутись.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махнул ему рукой, мол, понял, и снова отвернулся. В очереди перед ним стояла пара, и он невольно услышал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позже я загадаю наше здоровье и благополучие, а ты — чтобы наша любовь длилась вечно. Не будем тратить желания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хитрый лисенок! Когда у нас будут дети, может, сможем загадывать по одному на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Су Хуэйи был поражен такой рациональностью.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и ему стоит попросить здоровья для всей семьи? Очередь начала редеть, и вскоре настала очередь Су Хуэйи. У места выдачи табличек стояла девушка в длинном одеянии, по-видимому, сотрудница храма. Су Хуэйи взял табличку, поблагодарил и на всякий случай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в одном желании попросить за целую группу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просить лишь за одного человека. Если людей слишком много, удача распыляется, так что не стоит быть жадным.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именно, так он и думал. Если бы можно было просить за стольких людей сразу, проще было бы каждый год привозить трех национальных представителей и просить за всех: «О, Боже гор, молю, даруй всему народу страны удачу в любви, успех в карьере и долголетие».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свободном столе лежали кисти, чтобы писать желания. Су Хуэйи немного подумал и вывел: «Надеюсь, что Су Чи будет здоров и его путь будет гладким».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Су Чи определенно будет просить об успехах в карьере. Брат так о нем заботился, а он никак не мог отплатить той же монетой. Раз позволено просить только за одного человека, что ж, пусть это будет старший брат. Пусть он всегда будет самым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Написав, Су Хуэйи не стал ждать Су Чи, а украдкой нашел место и повесил свою табличку. Вернувшись, он увидел, что Юй Синьянь и Су Цзитун уже ждут у выхода. Су Тин тоже подошел, закончив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тоже справился? Пойдем к родителям, подождем их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ответил: «Конечно», и оглянулся, чтобы найти Су Чи, но увидел лишь приближающегося Су Цзяньчэня. Они вместе направились к выходу, чтобы встретиться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этом году написал «отсутствие болезней и бед», — Су Цзитун подводил итоги. — «Избежать беды» — не очень удачная формулировка, ведь в условии уже заложено наличие «беды». О чем я думал в прошлом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 этом году твой интеллект подрос, — утешила его Юй Синьянь. Она сама тоже попросила здоровья — в их возрасте важнее этого уже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со стороны Леса Желаний показался Су Чи. Издалека от него веяло холодной решительностью, но вблизи можно было почувствовать легкий запах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спускаемся с горы, — сказал Су Цзитун.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шел последним. Су Хуэйи пристроился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ведь просил об успехах в карьере,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взял его за локоть, чтобы помочь обойти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под ноги, а не на меня. У меня что, лицо как зеркало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Су Хуэйи послушно сосредоточился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спускались вниз, и Су Чи не отпускал его локоть, отчего при ходьбе они постоянно соприкасались. Все домашние считали, что он будет просить о карьере, но он даже не рассматривал этот вариант. Человек — кузнец своего счастья, а вот чувства и здоровье непредсказуемы.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 колебался между двумя этими вещами, а потом поднял голову и увидел, как неподалеку какой-то «антенка» на чьей-то голове резво прыгает, вешая табличку, так и норовя споткнуться. Су Чи поднял руку и выбрал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неважно, что загадал Су Хуэйи, он лишь вывел на своей табличке: «Надеюсь, что Су Хуэйи будет здоров и его путь будет гладким».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покинули Лес Желаний, поток людей резко уменьшился. Впереди шла лишь старинная дорога для лошадей: можно было доехать до конечной точки и вернуться на машине, или же повернуть назад прямо сейчас. Поскольку травма Су Цзитуна еще не полностью зажила, Юй Синьянь сказала, что вернется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ребята, не нужно за нас переживать, если хотите покататься — 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Цзяньчэнь не спешил, дожидаясь решения остальных братьев. Су Тин откликнулся: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без разницы, я в прошлые годы уже катался.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бросил взгляд на аттракцион, и его желание было написано на лице. Су Чи заметил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тоже! — подхватил Су Хуэйи.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 Су Тин растянул гласные, — тогда ехать мне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него упал пристальный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передумал, — добавил Су Тин. — Мой сегодняшний образ не подходит для верховой 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Синьянь нахмурилась и с любопытством повернула лицо своего третьего сына из стороны в сторону, рассматривая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Разделившись, остальные повернули назад, а Су Цзяньчэня практически утащил за собой Су Тин. Уходя, тот всё еще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решаешь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делаю это ради тебя,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Прокат лошадей здесь оплачивался в одну сторону — пятьсот за одну лошадь. Перед выходом нужно было выбрать подходящую лошадь и надеть защитное снаряжение. Когда они подошли к месту, Су Чи спросил сотрудника: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лошади поспокойнее?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высунулся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любишь спокойных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Лично мне всё равно, на ком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сотрудник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взрослых обученных лошадей совсем спокойных нет, только маленькие пони для детей могут быть чуть покладистее.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Пони.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который считал себя уже взрослым мужчиной, посчитал, что это не вариант. Он посмотрел на Су Чи, а тот ответил ему равнодушным взглядом. Сотрудник посмотрел на них двоих, всё понял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можно ехать вдвоем на одной лошади. Правда, это будет стоить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к ним вывели коня. Размером он был с крупного взрослого человека, тяжело дышал, а его черные блестящие глаза не раз поворачивались, чтобы внимательно рассмотреть Су Хуэйи.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он всё время смотрит на меня. Может, я ему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поправил его «антенку»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Ты выглядишь как его корм.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сотрудника они надели защиту и приготовились сесть на коня. Су Хуэйи забрался первым, оказался выше остальных и, сидя в седле, посмотрел на Су Чи под углом в сорок пять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теперь ты выглядишь еще круче.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http://bllate.org/book/18282/1752336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