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уже давно привык к тому, как ловко Су Чи создает себе определенный имидж, поэтому просто пропустил эту тему мимо ушей и спросил, можно 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— ответил Чжоу Цинчэн. — Визит твоего старшего брата просто озарит нашу вечеринку своим величием!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прислал время и адрес, а напоследок попросил Су Хуэйи передать Су Чи, чтобы тот оделся попроще, а не слишком официально, чтобы не выглядеть белой вороной среди их компании юных и бесшабашных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потерял дар речи. Похоже, в глазах посторонних его старший брат слыл этаким серьезным «синим чулком» из высших кругов. Только Су Хуэйи знал правду: никакой он не «старый кадр» — его методы обольщения настолько изощренные, что конца им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назначена на два часа дня, так что после обеда они начали собираться. Су Хуэйи немного подумал и все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собираешься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как раз собирался войти к себе в комнату. Услышав вопрос,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наряжусь в строгий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чьи мысли разоблачили,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добавил Су Чи, — я не собираюсь танцевать с твоими друзьями бальные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осыпать его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 меня икона стиля!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слегка выдохнул. —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благодаря своей «любимчиковой» роли в семье еще разок избежал насмешек, и быстро юркнул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вечеринки оказалось шумным, поэтому Су Хуэйи не стал надевать светлые вещи. Он выбрал темно-синюю куртку-пуховик с бежевой подкладкой — немарко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постучал в дверь к Су Чи. Дверь открылась, и он увидел старшего брата все еще в пижаме. Тот посторонился, приглашая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ты не можешь найти, что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звук, с которым открылся шкаф, и ряды аккуратно развешанной одежды в один миг опровергли его нелепое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взял темно-синий джемпер с низким вырезом и накинул сверху коричневое шерстяное пальто. Ему понадобилось не больше пяти минут. Одеваясь, он не стал выпроваживать Су Хуэйи, а просто отвернулся и сменил домашнюю одежду на повседневную.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очень деликатно опустил глаза, стараясь не смотреть, но краем глаза все равно заметил крепкую подтянутую спину, подвижную в ореоле света, проникавшего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Чи развернулся и длинными шагами подошел к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спустились вниз. Проходя мимо зеркальной стены у лестницы, Су Хуэйи бросил на них взгляд — они были одеты в одной цветовой гамме, оба выглядели статно, а их темпераменты прекрасно гармонировали. Со стороны смотрелось даже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на Су Чи, шедшего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воротом пальто виднелась изящная шея, линия челюсти была четко очерченной и холодной — воплощение зрелой мужской привлекательности. Вероятно, заметив чей-то взгляд, Су Чи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когда спускаешься,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Су Хуэйи быстро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продолжил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хочется посмотреть, внизу сможешь разглядывать меня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ничего подобного он не хотел! Су Хуэйи чувствовал себя оклеветанным!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частном клубе. Когда они прибыли, Чжоу Цинчэн уже ждал их у входа. Увидев, что машина остановилась, он в несколько шагов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Хуэйи! Су…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искренне не знал, как обращаться к Су Чи. Называть просто по имени — слишком дерзко, называть «старший господин» — звучит чересчур легкомысленно. Су Чи явно не был из числа тех бездельников-мажоров, к которым принадлежали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вышел из машины и с грохотом захлопнул дверь, избавив Чжоу Цинчэна от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друзья, можешь называть его так же, как называешь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вежливо произнес «старший брат Су», его прежняя вальяжность куда-то испарилась, а легкий поклон был таким, будто он приветствовал особо важного гостя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дороживший этой с таким трудом заведенной дружбой, сдержался и не стал хихикать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направились к главным дверям. Су Хуэйи, оказавшийся между Чжоу Цинчэном и Су Чи, чуть склонился к левому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вышел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придвинулся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великого Будду, которого ты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заметив, как их головы почти столкнулись,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мгновенно выпрямился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провел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вихор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 руку, приглаживая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окна в машине примялось.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 Чи снова посмотрел вперед, — я же говорил, что надо было купить тебе подушку-рогалик.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препирались, они вошли в лифт. Чжоу Цинчэн несколько раз искоса поглядел на них: «Черт, оказывается, у Су Чи такой дружелюбный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двери лифта с лязгом раздвинулись. Су Хуэйи поднял голову и увидел двух знакомых людей, стоявших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Милашка! — взволнованно поприветствовал их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Сунь Хэюй выглядел удрученным, в его глазах застыла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направлялась в VIP-зал, Су Хуэйи несколько раз посмотрел на него. Чем дольше он смотрел, тем больше тот напоминал ему «грустную лягушку». Не выдержав,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Хэюй,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Хэюй, погруженный в меланхолию, только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глубоко вздохнул: «Точно, грустная лягушка!»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чуть отстала и подошла к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моего брата, у него приступы внезапной неуверенности в себе. Чжоу Цинчэн сегодня пригласил кучу друзей, и парней, и девушек… А когда пришли вы с братом, он почувствовал, что проигрывает на вашем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 подиум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вечеринка для знакомств, ты что,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вмиг застыл, а волоски у него на макушке встали дыбом: «О господи, вечеринка для знакомств?! Никто не говорил, что это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Цинчэн, как последний дурак, заиграл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столько красавчиков и красавиц, будет весело,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как чей-то взгляд упал на его макушку, и тот самый торчащий вихор вмиг охладел до состояния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в котором сложно было уловить эмоции,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для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продолжал хихикать, как заправский прохвост: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старший брат Су, вы двое точно будете главными звездами сегодняшнего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 Хуэйи чувствовал себя падающей звездой…!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Чи, отчаянно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Чи легла ему на воротник. Длинные, прямые пальцы сквозь шерсть надавили на ключицу. Су Чи был абсолютно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надел джемпер наизнанку. Пойдем в уборную,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наверное! — затараторил Су Хуэйи. — Мне как раз стало как-то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с подозрением покосилась на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наизнанку? Это же обычный джемпер с горлом?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обращая внимания, просто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в коридоре сменялся тенями, когда они прошли с десяток метров. Сзади доносился голос Чжоу Цинчэна: «Зал 306! Когда наденешь как надо, возвращайтесь сиять!»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уводя его, даже не обернулся. В тишине, нарушаемой лишь их шагами, он услышал, как Су Хуэйи пробормотал себе под нос: «Ха-ха, сиять зеленым светом?»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дал согласия на ухаживания старшего брата, но и не отказал прямым текстом. Их отношения сейчас можно было назвать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зеленый свет — это вряд ли, максимум… максимум какой-нибудь желтовато-зеленоватый!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шагов они свернули за угол, к уборной. Стены коридора были облицованы черным мрамором, вокруг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остановился прямо у входа. Он развернул Су Хуэйи, и тот спиной уперся в холодную твердую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никого, и взгляд Су Чи больше не 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не слишком ли я тебя разбаловал? Ты привел меня на вечеринку для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совсем близко. Разница в росте и силе позволяла Су Чи без труда прижать его к стене и удерживать, пока он 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смотрел на Су Чи, прижавшись к стене. Тот не стал устраивать драматичное «стенное прижатие» из сериалов, но Су Хуэйи чувствовал, что этот взгляд уже загнал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жгучую, откровенную и неотвратимую, чем любое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прекрасно знаешь,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Су Хуэйи бешено заколотилось. Он нервничал, краснел и готов был поклясться своим единственным вихором!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вечеринка для знакомств, иначе ни за что не привел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 не привел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обострила его чувства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еще немного помолчал, глядя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