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— Нио Масахару тогда впервые увидел Маруи Бунту. Он с большим трудом удрал с уроков и приехал в Канагаву, однако его чаяниям о беззаботном деньке не суждено было сбыться. Не успел он толком вздохнуть свободно, как наткнулся на безобразную, на редкость жестокую...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и подумать не мог, что с общественным порядком в Канагаве всё настолько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глухих переулков спального района двое малолетних хулиганов остервенело зажали в угол рыжеволосого паренька. Нио отчётливо разглядел нашивки на их школьной форме — первогодки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нынешняя мелюзга такая жуткая?»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Рыжему доставалось нещадно. На нём живого места не было: форменная рубашка начальной школы — пиджак он, видимо, где-то потерял — висела лохмотьями, обнажая грязную, исцарапанную кожу. Мальчишка выглядел как оборванец с большой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дела... — тихонько поцокал языком Нио, наблюдая издалека, как хулиганы раз за разом вбивают носки ботинок в свернувшегося на земле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недоносок, ты мне давно поперёк горла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Наших пацанов щемил? Решил силушкой помериться, а, гнида?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сопляк из началки, третий класс! Какого чёрта из себя крутого 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думал, окружил себя девчонками — и море по колено?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столь беспощадную расправу было тошно. В душе Нио шевельнулась жалость, но, здраво оценив собственные силы и состояние избиваемого, он понял: даже если они выступят двое на двоих, шансов у них нет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он ничем не мог, а потому с тяжёлым сердцем решил просто уйти, прикинувшись слепым и глухим. Он здесь без году неделя, даже не знает, где находится ближайший полицейский участок. С какой стати ему рисковать шкурой ради незнакомца?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пятках, Нио поспешил прочь, успокаивая совесть мыслью, что при первой же встрече со взрослым или полицейским обязательно расскажет о драке. Пусть они выручат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сделать он успел лишь несколько шагов. Из подворотни внезапно донеслись глухие стоны, яростный мат, а следом — тяжёлый стук валяющихся на асфальт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огрызнуться, дуралей, и снова огрёб...»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какое ему до этого дело? Излишнее любопытство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раздался сзади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Нио обернулся. Позади, привалившись плечом к облупившейся кирпичной стене, стоял давешний рыжий малец. Он буравил Нио насквозь своими блестящими глазами цвета 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всё видел, верно? — в его голосе не было 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 Быть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Нио всё похолодело. Неужто этот сопляк заприметил, как он трусливо остался в стороне, а теперь, расправившись со своими обидчиками, решил переключить праведный гнев на него и отомстить за малодушие?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это... о чём? — осторожно протянул Нио, лихорадочно подбирая слова, чтобы не выдать себя ни единым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тебя заметил, — безжалостно разбил его неумелую ложь мальчишка. — Ты, конечно, прятался неплохо, но с земли, под моим углом, тебя было отлично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Всё-таки срисовал! Мне крышка!»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едва не взвыл от досады. Пусть этому рыжему прилично досталось, но если третьеклассник уложил двоих старших хулиганов, то силён он не по-детски. Неужели сейчас прилетит 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постой... Если драться бессмысленно, кто мешает просто сделать ноги? Находчивость не подвела его — он резко развернулся и рванул прочь так, что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стоять! Куда рванул?! — донёсся сзади звонкий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неужели увязался?!»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безумная гонка продлилась недолго. Мальчишка настиг его у самого перекрёстка и с разбегу мёртвой хваткой вцепился в плечи, увлекая за собой на асфальт. Оба с грохотом покатились по твёрдому покрытию.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глухо охнул от пронзительной боли. Кажется, он знатно приложился лицом — подбородок горел огнём, содранный в кровь о шершавый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от меня нужно?! — в отчаянии выкрикнул он, терять которому было уже нечего. Он злобно уставился на оседлавшего его рыжего чертёнка, который сидел прямо у него на пояснице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малец на мгновение опешил. Он озадаченно почесал взъерошенную красную макушку, силясь что-то вспомнить, но в итоге лишь удручённо вздохнул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забыл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«Забыл?! Он, чёрт возьми, забыл?!»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этот мелкий монстр настолько сильнее физически, Нио прямо сейчас схватил бы его за шкирку и вбил в этот самый асфальт!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думает, что его дурацкое «забыл» окупает безумный кросс через три квартала и разбитое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беззаботную, расплывшуюся в широкой улыбке рожу рыжего, Нио чувствовал, как внутри закипает глухая ярость. До безумия хотелось стереть это самодовольное выражение с его лица хорошим пинком!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Оп-па, — Бунта легко соскочил с него на ноги и протянул руку, помогая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ладонь мальчишки, Нио кое-как встал и принялся усердно отряхивать налипшую на одежду пыль. Его не покидало ощущение, что сегодняшний день — худший в его жизни. Знал бы, чем обернётся эта вылазка, ни за что на свете не стал бы прогуливать школу ради чёртовой Канагавы!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Я Маруи Бунта, — паренёк обезоруживающе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Нио Масахару, — буркнул он в ответ, осторожно ощупывая саднивший, липкий от выступившей крови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ему разница, как зовут этого чокнутого? Всё равно ноги его больше не будет в этой проклятой Канагаве — решение было принято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 вляпаться: сбежать с занятий, оказаться свидетелем разборки малолетних бандюганов, улепётывать три квартала от бешеного сопляка и напоследок разбить лицо об асфальт!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Пропади всё пропадом! Больше он сюда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