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каникулы подошли к концу. В тот злополучный день Дзиро, заливаясь горючими слезами и отчаянно брыкаясь, всё же был насильно утянут родителями на токийский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лениво развалился на стуле в актовом зале. Каждое начало учебного года неизменно сопровождалось одной и той же унылой картиной: директор созывал всех учеников, чтобы битый час скармливать им дежурную порцию занудных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конце апреля, а точнее через три недели, в субботу, наша школа совместно с Первой и Второй начальными школами Канагавы организует большой поход в горы. Ученикам с третьего по шестой класс явка обязательна...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Поход? Бунта от неожиданности чуть со стула не сполз, округлив глаза от неподдельного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— Куга Хиса испуганно встрепенулась и поспешила его поддержать. — Ты чего? Из-за чего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строгий, предупреждающий взгляд дежурного учителя, Бунта торопливо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заранее не предупредил его, что в японских школах вечно устраивают столько дурацких мероприятий? Вспомнив свое и без того забитое до отказа расписание тренировок, Бунта лишь досадливо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его недовольства горы ближе не стали, да и поход отменять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 наступил неумолимо. Склонившись над партой, Бунта уныло слушал, как классный руководитель зачитывает распределение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Маруи Бунта, а также Санада Гэнъитиро из Первой начальной школы и Кирихара Акая из Второй начальной школы — вы пойдёте втроём, в одной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понадобилось собирать тройки так, чтобы в каждой было по одному человеку от каждой школы? К тому же имена «Санада Гэнъитиро» и «Кирихара Акая» показались Бунте до боли знакомыми. Он попытался вспомнить, где их слышал, но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пускай. Какая разница»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за плечи рюкзак, плотно набитый маминым бенто и кучей всяких сладостей, Бунта поднялся на подножку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А13? — покрутил он в руках бумажку с номером места, которую только что выдал учитель. — И что это за шифр?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автобуса уже кишел детворой: школьники носились взад-вперед по проходу, сверяя свои квитки и пытаясь разобраться с рассадкой. Руководитель поездки чинно восседал на переднем сиденье рядом с водителем, безучастно наблюдая за этой суматохой и даже не думая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этими местами куча мороки, — пробурчал себе под нос Бунта и, смирившись с неизбежным, тоже отправился на поиски своего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отыскал сиденье под номером А13, у самого окна уже сидел мальчишка в козырьком назад надетой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на секунду задержал взгляд на куртке соседа, где красовалась аккуратная нашивка с именем «Санада Гэнъитиро». После этого он без лишних слов плюхнулся на свободное место. С его невысоким ростом забросить тяжелый рюкзак на верхнюю полку было нечего и думать, так что парень просто запихал его под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скучающе подпер щеку кулаком. Третьего из их компании — некоего Кирихары Акаи — всё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счет времени. В салоне уже не осталось бегающих детей, да и другие автобусы давно тронулись с места, но кресло по левую руку от него сиротливо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где же этот мальчик, Кирихара Акая?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заблудился где-то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Бунты донеслись встревоженные приглушенные голоса учителей в начале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«Заблудился? — на лбу у Бунты проступили невидимые черные полосы досады. — Да этот Кирихара совсем безголовый, что ли, раз умудрился потеряться в собственной школе, где учится уже третий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учитель, простите великодушно! Акая сегодня проспал, оттого и задержался. Извините, что доставили вам столько хлопот, нам правда очень неловко! — откуда-то снаружи донесся суетливый взрослый голос, сопровождаемый звуками непрерывных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Кирихара-кун, давай живее в салон, — поторопил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поиски нужного ряда педагог не стал: просто указал мальчишке на единственное свободное место в конце автобуса и тут же отправил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 любопытством поднял голову. По проходу, волоча рюкзак, неторопливо шел черноволосый паренек с копной буйных кудряшек.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вообще-то мое место. Подвинься давай! — заносчиво бросил Кирихара, остановившись перед Бунтой и дерзко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паршивец мелкий! — Бунта мысленно скрежетал зубами. — Ну погоди, я тебе это припомню!»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ведь говорят, что крепкая дружба часто начинается с хорошей взбучки. И пускай Бунта не разукрасил Кирихаре физиономию при первой же встрече, одна лишь мысль о том, как он заставит этого нахала выть от пощады и заливаться слезами, принесла ему глубокое моральное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фантазии —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по правую руку сидел прямо и чинно, словно проглотил аршин, в то время как Кирихара слева спал без задних ног, сладко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ними Бунта под мерное покачивание автобуса тоже начал постепенно погружаться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мы приехали, выходим! Держитесь вместе и ни в коем случае не отставайте от руководителей. Нам предстоит долгий подъем к самой вершине, — захлопала в ладоши учительница, чья бодрая речь, усиленная динамиками, мгновенно разнеслась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рюкзак из-под сиденья, Бунта бесцеремонно толкнул дрыхнувшего соседа локтем в бок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подъем.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преграждал бы этот соня ему дорогу к выходу, Бунта ни за что бы не стал утруждать себя. Пускай бы дрых дальше, хоть до самой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Кирихара даже ухом не повел. Он лишь лениво перевернулся на другой бок, устраиваясь поудобнее, и продолжил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сейчас со всей дури пнуть этого соню, чтобы он кубарем вылетел прямо в проход! — внутренний голос Бунты прямо-таки подзуживал сделать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приехали! Да проснись ты наконец, недоразумение кудрявое! — выкрикнул Бунта прямо парню в ухо, подкрепив слова ощутимым тычком.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Кирихара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Чего еще?.. А-а-а! — сонно пробормотал он, протирая глаза, но едва перед ним возникло вплотную приблизившееся лицо Бунты, как он с перепугу дико завопил на весь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орешь? — фыркнул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вжал Кирихару обратно в кресло, освобождая себе дорогу, и решительно зашагал к выходу. Санада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нашелся тут... — Кирихара недовольно взъерошил свои и без того растрепанные кудри, недоуменно глядя вслед удаляющейся фигуре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