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сборе? — разнёсся над парковкой усиленный мегафоном голос руководительницы. Стоя перед экскурсионным автобусом, она призывала к порядку зашевелившуюся толпу школьников. — Ребята из первой группы, не отстаём! Держимся за руки и помогаем друг другу на подъёме.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руки? — растерянно пробормотал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перевёл взгляд на Санаду Гэнъитиро, который всё это время молча стоял по другую сторону от него, насупившись и не проронив ни слова. Затем повернул голову влево, где топтался Кирихара 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эта парочка меньше всего походила на тех, с кем хотелось бы идти рука об руку на вершину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тоскливо огляделся, пытаясь отыскать в соседних группах хотя бы макушку Куги Хисы, но тщетно — девочки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пошли, — вывел его из задумчивости глубокий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вскинул голову. Санада, надвинув козырёк кепки на затылок, хмуро разглядывал 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ладно, — вздохнул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бесплодные поиски, он зашагал вслед за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проложили щадящий, с оглядкой на скромные физические возможности учеников начальных классов. Гора оказалась совсем невысокой. Процессия двигалась неспешно, с частыми остановками, так что для Бунты это восхождение превратилось в приятную загородную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очередного привала Бунта примостился на тёплом валуне. Солнце приятно припекало, навевая сладкую дрёму, как вдруг сквозь сонный шум донёсся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Бунта! Эй, Бунта!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нему, тяжело дыша и опираясь ладонями о колени, подбежала Хиса. На её лице читалась неприкрытая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припустил! — отдуваясь, заворчала она. — Я за тобой вообще не успеваю.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давно впереди, — зевнул Бунта, поудобнее устраиваясь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на редкость погожим, лёгкий ветерок приятно холодил кожу, баюкая уставшего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собиралась тебя догнать, а ты, оказывается, сзади плёлся.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объявили получасовой отдых на середине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— отмахнулась Хиса, присаживаясь рядом. Бунта послушно подвинулся, освобождая место. — Кстати, а где твои напарники?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— лениво махнул рукой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Хиса проследила за его жестом. Неподалёку с каменным лицом стоял тот самый мальчик в перевёрнутой кепке.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 второго даже говорить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опустил руку и покосился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кто в группу достался?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не спрашивал. Лицо Хисы мгновенно скисло.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парень по фамилии Янаги. Представляешь, он вообще глаз не открывает! Идёт как слепой. Я ума не приложу, как он умудряется шагать по камням и ни разу не споткнуться. Настоящий чернокнижник.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один краше другого»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Бунту передёрнуло от такого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свист учительского свистка прервал их беседу, возвестив о продолжении пути. Хиса помахала рукой и поспешила к своей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подъём тянулся невыносимо скучно. Бунта искренне недоумевал, зачем вообще устраивать подобную канитель.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шёл налегке: в его рюкзаке сиротливо болтались коробка с бенто, бутылка с водой да пара пачек сладостей. Неудивительно, что на вершину горы он взобрался одним из первых.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объявляется обеденный перерыв! — зычно объявила руководительница, когда все наконец собрались на залитой солнцем поляне. — По лесу не разбредаться! Каждой группе нужно выбрать лидера. Лидеры, организуйте своих ребят, пообедайте вместе. Общий сбор на этом же месте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мысленно взвыл. Он украдкой покосился на стоявших позади Санаду и Кирихару. Вообще-то он планировал пообедать вместе с Хисой. Да и какого ещё лидера им надо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требовательно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мы где есть-то будем? — к нему, пыхтя под тяжестью набитого ранца, подошёл Кирихара. Выглядел он крайне раздражённым. Очевидно, голод мучил не только Бунту.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Меня-то что спрашиваешь? Я тебе не вожак, — огрызнулся Бунта, прижимая ладонь к голодному желудку.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тогда… — Акая перевёл взгляд с Бунты на Санаду и обратно. Суровый вид Гэнъитиро внушал ему явные опасения, в то время как красноволосый паренёк казался вполне безобидным. Слегка покраснев, Кирихара буркнул: — Давай ты будешь главным. Я за тебя голосую,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усмехнулся, бросил взгляд на грозного Санаду, который высился неподалёку безмолвной скалой, и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не против. Но надо спросить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Санада? Что скажешь? — запинаясь, выдавил Кирихара, подсмотрев имя на нашивке чужой спортивной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удивлённо приподнял бровь. Надутый им розовый пузырь из жевательной резинки с негромким хлопком лопнул, облепив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раз так, покомандую. Кто хочет жрать 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руки в карманы и напустив на себя максимально независимый вид, он увёл своих вынужденных спутников подальше от шумящей толпы одноклассников, углубляясь в подступающий к поляне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куда нас тащишь? — занервничал Кирихара, когда голоса одноклассников окончательно стихли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высились вековые деревья, ветер глухо шумел в кронах, а Бунта упорно продолжал идти вперёд, уводя их всё глубже в чащу. Акая уже сто раз пожалел о своём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Бунта хранил молчание. На самом деле у него самого под ложечкой сосало от голода, и он охотно умял бы бенто прямо на траве, но нужно было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 повернём! — закричал Кирихара, вытягивая шею. — Мы же заблудимся к чертям собачьим!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новоиспечённый лидер даже ухом не повёл. Словно дикий мустанг, почуявший волю, Бунта лишь прибавил шагу, ловко лавируя между густыми ветвями подлеска.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уже минут пятнадцать. Бунта от скуки надувал один пузырь за другим. Кирихара, который поначалу грозился побить его, если они не повернут назад, теперь уныло волочил ноги и помалкивал.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Санада? Бунта украдкой оглянулся, надеясь увидеть на его лице хоть тень беспокойства, но тот шагал со всем тем же непроницаемым, суровым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сухарь»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вздохнул, удивлённый такой невозмутимостью.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Акая плёлся позади этой странной парочки, совсем повесив нос. В его голове уже созрел леденящий душу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безобидный на первый взгляд Маруи Бунта наверняка замаскированный лесной демон, который заманивает меня в чащу, чтобы сожрать! А молчаливый Санада — его верный прихвостень!»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Кирихару передёрнуло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«Мамочки, надо делать ноги!»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оглянулся на пройденный путь. Раскачивающиеся ветви деревьев и зловещий шорох листвы казались ему ожившими монстрами из сказок, которыми его в детстве пугала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мне конец? Я ведь даже ту новую игру на приставке до конца не прошёл!»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ушей Кирихары донёсся странный звук. Он прислушался. Журчание?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бегущей воды становился всё отчётливее. Бунта, уловив его, резко припустил вперёд, сорвавшись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нёсся во весь опор. Деревья замелькали мимо, а впереди, сквозь густую листву, забрезжил яркий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наконец-то, Бунта. Что-то вы долго, — раздался звонкий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чистой, искрящейся на солнце лесной речушки сидела Куга Хиса.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с размаху швырнул свой рюкзак на траву рядом с ней и шутливо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Хиса, ну и глухомань ты выбрала!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Мы тут как-то с папой гуляли, и мне показалось, что это идеальное место для пикника.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Хиса, сидевшая на коленях, ловко расстегнула рюкзак друга и достала коробку с бенто. Затем она приветливо улыбнулась застывшим в изумлении Санаде и Кирихаре.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тащились в эту чащу… просто чтобы пообедать? — едва слышно пробормотал Акая. Его голос заметно подрагивал от пережитого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Простите, что заставила вас проделать такой путь. Когда я вела сюда Янаги-куна и остальных, они тоже очень удивились, — мягко улыбнулась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«Янаги-куна» заставило Бунту оглядеться. И действительно, чуть поодаль у воды сидел тот самый мальчик с вечно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только что обзывала его слепцом, а теперь вежливо зовёт Янаги-куном. Вот ведь девчонки, переобуваются на ходу»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лишь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Хиса принялась аккуратно расставлять коробочки с едой для гостей, — по дороге мы встретили Джекала-куна из параллельного класса. Ну я и его позвала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Джекал? Во всей параллели парень с таким именем был один-единственный, так что перепутать его было невозможно. Повернув голову, Бунта сразу заприметил знакомую блестящую лысину.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Кувахара! — зычно крикнул Бунта. — Ты захватил для меня вкусняшек?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Складывалось ощущение, что для Бунты Джекал был не другом, а ходячим автоматом со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знакомство вообще вышло крайне забавным. В один прекрасный день Бунта умудрился забыть дома и обед, и карманные деньги. Весь перерыв он простоял у магазина самообслуживания, голодными глазами провожая тающие булочки и отчаянно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брезгуешь, возьми мою, — раздался тогда добродушный голос, и перед его носом появилась упаковка с аппетитной жареной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вскинул голову и упёрся взглядом в гладкую лысину незнакомого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святой! — выпалил Бунта, выхватил булку и принялся уплетать её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собственно, и завязалась эта странная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http://bllate.org/book/18283/1752177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