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Бунта, я тут взял твои любимые пирожные, — добродушно улыбнулся Джекал Кувахара, доставая из рюкзака нарядную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мгновенно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мелюзга, шли бы вы играть в другое место. Поляна наша, — ленивой походкой подошел к ним какой-то парень с явно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Уступать такое отличное место Бунта не собирался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воинственно вскинулся он. — С чего это она вдруг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наглеца оказалось мало — следом за ним выступил второй, угрюмый и свирепый верзила, на голову превосходивший щуплого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сказали: мы эту поляну первыми приметили, — пробасил он, угрожающе надвигаясь. — Вали отсюда, пока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нарочно выставил вперед грудь, демонстрируя нашивку шестиклассника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пришел сюда раньше вас! И что с того? Окончили шестой класс и думаете, вам все можно? — Бунта хоть и уступал сопернику в росте, но пасовать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брысь отсюда! — рявкнул верзила и с силой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покачнулся,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Драться вздумали? Ну давайте! Кто проиграет, тот убирается отсюда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Бунта, — Куга Хиса робко потянула его за рукав, пытаясь урезонить.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Бунта успокаивающе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из-за деревьев показались еще несколько старшеклассников, постепенно беря малышей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заходите слишком далеко, — угрюмо произнес Санада Гэнъитиро. Он с детства не выносил несправедливости и издевательств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ты, кэндо-мальчик! — хмыкнул один из нападавших, явно узнав Санаду. — Прошлого раза мало показалось? Еще захотелось огрести?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покосился на Санаду — тот едва сдерживал ярость, крепко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ведете себя непозволительно, — негромко подал голос молчавший до этого Янаги Рэндзи. Его тон оставался ровным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 сделаешь, девчонка? — издевательски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броситься вперед и съездить по физиономии самому наглому из них, как вдруг сильный толчок опрокинул его. Не успев среагировать, он полетел спиной вперед и с размаху плюхнулся прямо в прохладную воду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Гляньте на этого мокрого придурка! Драться он еще собрался! — загоготали шестиклассники, тыча в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 Совсем страх потеряли! — вскипел Кирихара Акая, и глаза его угрожающе налились багровым. — Если этот дохляк с вами не справится, то я вам сам зубы в глотку вколочу! Вы против нас —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кого это дохляком назвал?! — яростно огрызнулся Бунта, поднимаясь на ноги. Вода ручьями стекала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худобе он обладал поразительной силой рук. Наклонившись, он нащупал на дне увесистый камень и с силой запустил его в обидчиков. Бунта двигался невероятно стремительно — Хиса успела заметить лишь огненную вспышку его волос, когда рыжий вихрь с воплем обрушился на банду шестиклассников.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Акая с диким криком вскинул кулаки и ринулся следом. Завязалась беспорядочная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Санада-кун! — взволнованно крикнул Джекал Кувахара и протянул ему тяжелую деревянную биту. — Держи, если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процедил Санада, крепко перехватывая оружие, и вместе с Джекалом бросился в самую гущу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лежал на траве, жадно хватая ртом воздух. Побитые шестиклассники, выкрикивая на ходу жалкие угрозы и зажимая ушибы, давно убрались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победно расхохотаться, но стоило ему улыбнуться, как разбитый угол рта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ай!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Живого места на тебе нет! Лежи спокойно и не дергайся! — сердито проворчала Куга Хиса, бережно стирая кровь с его лица влажным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 задавак, — пробормотал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и с удивлением обнаружил, что ладонь окрасилась багровым. Взглянув на свое отражение в зеркальной глади ручья, он ахнул: весь лоб был рассечен, и кровь быстро заливала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Хиса, у тебя есть пластырь? Кажется, я лоб сильно расшиб.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если нужно,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Бунты появилась упаковка пластырей. Он удивленно поднял глаза на подошедшего мальчика, который вечно держал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эм... — Бунта замялся, поняв, что напрочь забыл имя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Янаги. Янаги Рэндзи.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Спасибо, Янаги-кун.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нужно было лезть на рожон? Уступили бы им место, да и дело с концом, — вздохнула Хиса, аккуратно наклеивая пластырь ему на лоб. — Из-за этой глупой драки мы чуть без обеда не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сами напросились!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сами напросились!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выкрика прозвучали абсолютно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застыл, тронутый тем, что кто-то разделяет его праведный гнев. Он повернулся на звук и обнаружил, что его единомышленником оказался взъерошенный кудрявый паренек с шевелюрой, похожей на морскую капусту — Кирихара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Акая посмотрел на него в ответ. Несмотря на то, что ему самому изрядно досталось в этой заварушке, вид у него оставался на редкость задиристым.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что, разве я не прав? — нагло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