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самом деле ничего страшного в проигрыше нет, — подал голос Гакуто, пытаясь подбодрить товарища. — Для первой серьезной игры ты показал отличный класс. Мало кто смог бы так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возвращались назад. Дзиро уже давно спал без задних ног, навалившись всем телом на плечо Бунты. Заметив, что рыжий притих и явно переживает из-за поражения, Мукахи не удержался от слов утешения. Впрочем, вспоминая красовавшиеся на табло цифры 6:4, он и сам искренне восхищался упорством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обернулся и исподлобья зыркнул на Гакуто.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только начало. Акая Кирихара — лишь первая ступенька для такого гения,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припомнит этому кудрявому из Риккайдай сегодняшнее поражение. Рано или поздно Бунта втопчет его в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выдавил Гакуто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переживал, думал, парень сейчас утонет в пучине уныния, а тот уже вовсю строит грандиозные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непрошибаемых оптимистов во всем мире, пожалуй,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оптимизм Дзиро граничил с полным пофигизмом: выиграл, проиграл — какая разница, главное, что было весело. У Бунты же подход был совершенно иным: если уступил — костьми лягу, но возьму реванш; если победил — иду за следующей целью. Гакуто невольно передернул плечами. Столкнуться с таким соперником, которого ничто не способно сломить, — то еще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Бунты и открыли дверь, навстречу им пулей вылетела маленькая фигурка и с ходу вцепилась ему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Ну почему ты так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полегче, Бунья! Не вешайся на меня, я же не один! — взмолился Бунта, едва не потеряв равновесие от неожиданного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все равно! Всё равно! — капризно заканючил малец, отцепляясь от брата. — Где мой торт? Ты же обещал! Торт! Хочу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Гакуто смог как следует его рассмотреть. Перед ним стоял карапуз с точно такой же огненно-рыжей шевелюрой, как у Бунты. Пухлые, румяные щечки, упрямый курносый нос — сходство братьев было настолько разительным, что никаких сомнений в их родстве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егозить, Бунья. Видишь, у нас гости, — прокопошился Бунта, проходя в прихожую. Малыш принялся кружить вокруг него юлой, отчего хозяин дома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еще, — недовольно надулся мелкий. Капризная гримаса вышла точь-в-точь как у старшего. Сразу видно — одна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Бунта, почему так допоздна? — Из глубины дома на шум шагов вышла его мать, Миэ Маруи. — О, да у нас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Дзиро, а с ним его приятель, — Бунта мотнул головой на спящего прямо у порога товарища, а затем указал на Мукахи, который сиротливо топтался в дверях, сжимая в руках чужой теннисный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"приятель Дзиро"?!» — мысленно взвился Мукахи. Возмущению его не было предела. Они что, за эти дни не успели стать общими друзьями? Нет?!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дотащив дрыхнущего Дзиро до своей комнаты, Бунта уложил его, пока Гакуто тенью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Сгрузив бесчувственную тушку на кровать, хозяин комнаты уселся прямо на пол, скрестив ноги. Заметив, что гость так и замер у порога в нерешительности, Бунта мотнул подбородком в сторону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Сумку брось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сейчас... — растерянно пробормотал Гакуто и наконец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в гостях у сверстника. Пристроив инвентарь в углу, тот принялся с любопытством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Комнатушка по меркам самого Мукахи была крошечной. Светлые обои на стенах, никакого намека на книжные полки, а письменный стол почти целиком занимал компьютер, вокруг которого живописным натюрмортом были разбросаны пустые обертки от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Гакуто поразило обилие зеркал. Они были повсюду: на каждой стене и даже на раздвижных дверцах платяного шкафа! Сама же кровать была безжалостно задвинута в самый угол, освобождая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Бунта, это ж насколько надо себя любить, чтобы увешать всю берлогу зеркалами? Ты тут что, круглосуточно собственной неотразимостью любуешься?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самовлюбленность? Это чтобы лучше контролировать свои движения во время тренировок! — огрызнулся Бунта. — Подумаешь, пара лишних зеркал. Тебе-то они чем мешают?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молчу... — примирительно буркнул Гакуто.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младший брат просунул в образовавшуюся щель взъерошенную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Ну а как же торт?..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канючить. Скоро ужин, — с напускной строгостью произнес Бунта, стараясь выглядеть солидным старшим братом перед трехлетним Буньей.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говорит человек, у которого все мысли только о еде?!» — Гакуто уставился на приятеля с немым ужасом. За те три дня, что они общались (если не считать сегодняшней дуэли с Кирихарой), Мукахи только и делал, что уныло таскался за этой парочкой прожорливых монстров по кондитерским лавкам и забегаловкам всей Канагавы!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мысленному воплю чертовски не хватало десятка жирных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рыло в пуху, а еще пытается строить из себя воспитателя! Каким примером он служит для своего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Мукахи от всего сердца надеялся, что этот милый ребенок не вырастет таким же невыносимым наглецом, как его старший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равно... хочу торт! — упрямо буркнул карапуз,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упрямый малец...» — Бунта замер, буравя мелкого взглядом. В его душе велась нешуточная борьба между принципами здорового питания и желанием откупиться от настырного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не надоело бодаться с трехлеткой? — не выдержал Гакуто, глядя на эту немую битву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Лимитированные десерты из кондитерской А-Хисы на дороге не валяются! — огрызнулся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братишка уже прослезился, он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держи свой кусок. Но уговор: маме 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закивал Бунья с самым серьезным видом. Ухватив заветное лакомство из тайных запасов брата, он принялся уплетать его за обе щеки, невнятно чавкая: — И про то, что ты притащил домой свою девчонку, я маме тоже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 один голос выдохнули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этот недотепа — моя девчонка?! — взвыл Бунта, тыча дрожащим пальцем в сторону Гакуто. — Да я в жизни бы не посмотрел на такое чудо в перьях!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Взаимно!!! — взвизгнул Мукахи.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связываться с таким психованным грубияном! — кипятился Гакуто.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тебя вообще ни одна нормальная девчонка не посмотрит, прожорливый ты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бранятся — только тешатся. Кто сильнее орет, тот крепче любит, — меланхолично выдал трехлетний философ, предусмотрительно отступая подальше от эпицентра назревающей бури и бережно прижимая к себе тарелку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