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Гавань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Бунта, но мама настаивает, чтобы я училась в Сэйгаку, — с виноватой улыбкой призналась Куга 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смотровой площадке Токийской башни — это была их последняя школьная поездка перед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Сэйсюн — её альма-матер, так что без вариантов, — развела она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могу поехать с тобой! — горячо возразил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питал к своей подруге робкую, неосознанную нежность и даже помыслить не мог, что их пути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Канагавы до Токио рукой подать. Будем вместе жить в общежитии, А-Хиса!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даже не думай! Ты будешь учиться в Риккайдай, и точка, — отрезала Хиса, устремив взгляд на раскинувшийся под ними мегаполис. В её голосе не допускалось возражений. — На этот раз ты обязан сдать вступительные. И я лично займусь твоей учёбой!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Бунта так и застыл на месте. — Но... А-Хиса, я вообще-то не очень хочу туда поступать... —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Мы с Санадой и Янаги глаз с тебя не спустим!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А-Хиса... Правда, не стоит, — совсем пал духом юноша. — Я ведь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Хиса вдруг хлопнула в ладоши. — Ты ведь помнишь Юкимуру-куна? Ну, того, с которым мы познакомились в четвёртом классе, когда в горы ходили? Он тогда оставил мне свой номер. Я слыхала, он тоже поступает в Риккайдай. Мы можем попросить его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С какой стати ты до сих пор с ним общаешься? — Бунта окончательно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 слов на ветер не бросала. Уже на следующий день после возвращения из поездки она стояла на пороге дома Бунты, а за её спиной возвышались Санада, Янаги и Юкимура.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извините за беспокойство, — вежливо поздоровались гости с матерью Бунты.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это... — простонал Бунта, бессильно сползая по стене на пол. — Ну почему вы все притащились?..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подтянуть тебя по учёбе! — Хиса с победным видом водрузила на журнальный столик увесистую стопку учебников, отчего тот жалобно скрипнул.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умоляюще сложила ладони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Бунта, ты просто обязан поступить! Иначе с каким лицом я буду смотреть в глаза твоей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А-Хиса, при чём тут моя мама? — возмутился Бунта. Он, конечно, догадывался, что судьбой ему предначертано учиться в этой школе, но никак не ожидал, что в дело впутают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Миэ безумно за тебя переживает! Мог бы хоть раз в жизни проявить усердие, — Хиса достала пачку тестовых бланков и разложила их перед другом. — Держи. Давай проверим твой уровень знаний. Хотя, честно говоря, надежды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значит «надежды мало»? — обиделся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проверки показали: кроме английского языка, надеяться Хисе действительно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составил конспекты по темам, которые с вероятностью в девяносто два процента попадутся на экзамене, — произнёс Янаги, выкладывая перед ним пухлую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Теорию объясню тебе я, — вызвался Юкимура. Перелистывая страницы, он одарил Бунту своей фирменной хитрой улыбкой. — Спрашивай обо всём, что покажется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задача — дисциплина, — сурово отчеканил Санада. Стоило Бунте перевести на него жалобный взгляд, как Санада положил тяжёлую ладонь ему на затылок, пригибая к тетради. — Не отвлекайся!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— обиженно буркнул Бунта, но, натолкнувшись на непреклонный взгляд Хисы, понял: деваться некуда. Придётся грызть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очередной формулой, он мельком взглянул на сосредоточенное лицо подруги, и по его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провалюсь, она же с меня живьём шкуру спустит... — Бунта содрогнулся. — Точно спустит! Без вариантов!"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экзаменационного класса, Бунта шумно выдохнул. Он выложился на полную катушку. Если уж теперь не поступит — его вины тут нет! Значит, просто не судьба ему учиться в Риккайдай.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судьбы на этот счёт имелись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Бунта увидел маму, которая с восторженным визгом размахивала конвертом. Всё стало ясно без слов: его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сыночек, ты мой умница! — Миэ крепко сжала сына в объятиях. — Сначала средняя школа, потом старшая, а там и до университета рукой подать! Ты у меня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бурной реакции, мать верила в его успех ещё меньше, чем Хиса. Бунта уныло прислонился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зачем только А-Хиса устроила этот допрос с пристрастием..."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первого марта Бунта с замиранием сердца отправился в школу на регистрацию, сжимая в кармане заветное уведомление. Его до сих пор не покидал дурацкий страх, что в приёмной комиссии разведут руками и скажут: «Ой, простите, мы тут ошиблись в расчётах, вы на самом деле недобрали баллов». Вероятность такого исхода, конечно, стремилась к нулю, но тревога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стендов со списками классов бурлило людское море. Бунта тоскливо оглядел эту толчею — лезть в самую гущу у него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в списке С-класса, шестнадцатый номер. А вот меня определили в класс B, жаль, — раздался над ухом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обернулся и увидел Юкимуру. Тот приветливо помахал своей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 получать форму и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необходимости пробиваться сквозь толкучку, Бунта с облегчением кивнул и зашагал следом за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входе я мельком видел Санаду и Янаги, — непринуждённо заметил Юкимура. — Похоже, все наши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месяц их разношёрстная компания успела крепко сплотиться. И пусть первую и вторую встречи Бунты с Юкимурой разделяли долгие два года, теперь они без труда общались как старые добрые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ворот я приметил Джекала, — поделился Бунта. Из-за латиноамериканских корней Кувахара заметно выделялся ростом среди сверстников, а уж его сияющую бритую голову трудно было не заметить даже в самой густой толпе. Жаль только, протиснуться к нему, чтобы поздороваться, тогда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и не думал, что в Риккайдай так легко поступить, — хмыкнул Бунта. Раз уж вся их компания прошла отбор без сучка и задоринки, у него невольно закралось подозрение, что престиж этой школы слегка преувеличен. — Ты-то сам в какой клуб собираешься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теннисный, тут без вариантов, — мягко ответил Юкимура. — Надеюсь, мастерство старшеклассников нас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"Теннис?" — задумался Бунта. Он умел обращаться с ракеткой и умел выкладываться на корте, но игра для него всегда оставалась лишь способом ощутить сладкий вкус победы. А танцевальный кружок... Бунта мысленно надеялся, что там хотя бы девчонок поменьше, но в итоге сразу вычеркнул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куда податься? Голова кругом идёт, — вздохнул он. Юкимура, в отличие от вечно напористой Хисы, умел слушать так, что ему хотелось доверить любые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твоё личное решение? — Юкимура ободряюще улыбнулся, готовый выступить в роли понимающего наставника. — Главное — чтобы занятие было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 тебе, — Бунта шутливо отмахнулся. — Запишусь в «клуб любителей пойти домой сразу после уроков». Но вообще я удивлён. Не думал, что ты увлекаешься теннисом.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мысленно пророчил Юкимуре место в клубе искусств или садоводства — уж очень утончённый у того был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лишь тихонько рассмеялся на его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корте с раннего детства. Собственно, там мы с Санадой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Бунта вытаращил глаза от изумления. — Санада?! Этот суровый тип играет в теннис? Он же уши всем прожужжал про своё кендо!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Кендо у него семейное, его дед — известный мастер, — пояснил Юкимура.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катится этот мир... — театрально вздохнул Бунта, покачав головой. — Почему вокруг все поголовно теннисисты?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http://bllate.org/book/18283/1753344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