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клубной ярмарки Маруи Бунта остался в стороне. Он лишь ненадолго задержался у доски объявлений, сплошь заклеенной пестрыми рекламными листовками, скользнул по ним ленивым взглядом и, закинув портфель за плечо, зашагал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«Стану образцовым членом клуба любителей идти домой после уроков, а эти учебные баллы пусть катятся к черту!»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надо поскорее выкинуть из головы тот бред Кирихары о том, что теннисный клуб — лучшее место на земле!»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Швырнув портфель на пол, Бунта замер, глядя на теннисный чехол, сиротливо стоявший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предэкзаменационной суматохи он совсем забросил игру. Базовые тренировки он, конечно, не прекращал, но вот ракетку не держал в руках уже недели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танцы были его страстью и мечтой, к которой он стремился всей душой, то теннис — тем, с чем он просто не мог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стоит пойти в кружок домоводства?»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плашмя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хаотичные мысли тут же переключились на торты и пирожные. Вот бы заняться кондитерским делом посерьезнее, отточить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к черту всё! Надоело! — вскричал вконец запутавшийся Бунта, в досаде катаясь по матрасу. — Будь что будет, решу жребием!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что надо делать? — шестилетний Маруи Бунья непонимающе уставился на три бумажные трубочки, которые старший брат держал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Тяни одну! — потребовал Бунта с таким видом, словно готовился к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 будет? — насторожился малыш. Брата он, конечно, обожал, но тот столько раз его разыгрывал, что осторожность не помешала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крепче сжал бумажки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это решение круто изменит дальнейшую судьбу твоего любимого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«ничего особенного»?! — Бунья нервно сглотнул. Жребий вдруг показался ему невыносимо тяжелым грузом. — А... можно мне не выбирать? — робко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легко согласился Бунта и повернулся к среднему брату, возившемуся неподалеку с кубиками. — Эй, Бунё, иди-ка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Бунья округлил глаза, старший с ухмылкой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судьбу решает Бунё.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Не надо! — испугался Бунья, словно у него отбирали любимую игрушку. Он вцепился в руку Бунты. — Я сам! Я выберу!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давай быстрее! — Бунта снова протянул ему кулак с зажатыми бумажками.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Бунья зажмурился, наобум выхватил одну из них и по слогам прочитал написанные корявым почерком иероглифы: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Клуб... тен-ни-са?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Ничего, — заторможенно пробормотал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бумажку из рук брата и уставился на нее, отчаянно надеясь, что ошибся. Увы, на клочке бумаги красовались четкие, беспощадные буквы: «Теннисный клуб».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злой рок?!»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от судьбы не уйдешь, вогнало его в такую апатию, что он улегся спать без ужина, укрывшись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подозрительно бодрым. В классе он привычно устроился на парте, надеясь подремать, но как ни вертелся, как ни устраивал голову поудобнее —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бог с ним, с теннисом! Но лишать меня законного сна — это уже слишком!»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 доски с нарастающим раздражением наблюдал за этими ерзаниями. Маруи то ложился на левый бок, то перекатывался на правый, то вдруг обреченно ронял голову на руки, тяжело вздыхая. В конце концов терпение преподавателя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Маруи-кун! Раз уж вы изнываете от безделья, будьте добры, прочитайте следующий абзац.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Бунта растерянно вскочил. На какой они странице и что вообще происходит, он понятия не имел, поэтому принялся лихорадочно оглядываться по сторонам в поисках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Псс, четвертый абзац, — шепнули с соседнего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мгновенно отыскал нужные строчки, бойко зачитал текст и с облегчением опустился на стул. Обернувшись к спасителю, он заговорщицки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выручил!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небрежно отозвался сосед,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разглядывал растрепанную рыжую макушку Бунты. Черты лица соседа казались ему смутно знакомыми, пробуждая старые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Три года назад в одном из переулков Канагавы ты случайно не встречал парня по имени Нио Масахару?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Бунта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явно не собирался ничего объяснять. Тут Бунта заметил тетрадь, лежавшую на его столе. На обложке красовалось аккуратно выведенное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Бунта шутливо прищурился. — Ты что, сейчас так неумело подкатываешь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Нио опустил взгляд на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чистой плотной обложке красовалась каллиграфическая надпись: «Нио Масахару».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— буркнул Нио, торопливо пряча тетрадь в ящик стола. — Так ты помнишь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честно попытался раскопать в памяти это имя,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точно не пытаешься со мной склеиться? — с совершенно серьезным лицом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говорю же тебе, нет! Пури...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притворно вздохнул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ты только жалеешь? — хмыкнул 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дурашливая манера поведения окончательно развеяла его сомнения. Теперь он был процентов на девяносто уверен: этот легкомысленный рыжий парень — тот самый Маруи Бунта из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чем, — Бунта лишь беззаботно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раздался долгожданный звонок и учитель скрылся за дверью, Бунта сладко потянулся. Он достал из-под парты выданный старостой бланк заявления, на секунду задумался, а затем размашистым, кривым почерком вписал в графу «Желаемый клуб»: «Теннисный».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Нио из любопытства заглянул ему через плечо. Бунта завис над следующей строчкой, явно не зная, что написать в графе «Причина вступления».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любую чушь, — великодушно посоветовал Нио, ткнув пальцем в пустую строчку. — Я вчера вообще не заморачивался, и всё прокатило.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так ты тоже записался в теннисный? — Бунта с подозрением прищурился, оглядывая соседа. — Что-то тут нечисто... — едва слышно пробурчал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бубнишь? — не расслышал 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вопрос, Бунта решительно занес ручку над листком и аккуратно вывел поперек всей строчки один-единственный, огромный иероглиф: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— Нио скептически хмыкнул, глядя на этот шедевр лаконичности. Если администрация примет такое, значит, в теннисный клуб берут вообще всех подряд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плевать, — безмятежно отмахнулся Бунта. — Если забракуют — тем лучше, запишусь в «клуб идущих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 кой-черт ты тогда вообще его заполнял?!»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Нио мысленно схватился за голову от такой железной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Глазам своим не верю. Просто фантастика какая-то, — бормотал Нио, рассматривая бланк Бунты, на котором красовался жирный красный штамп «Одобрено».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клуба ослеп,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учитель просто не устоял перед силой моих искренних чувств! — Бунта театрально прижал ладони к груди, патетически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Скорее, у него просто прогрессирующая катаракта.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Бунта? —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Сэйити, который еще вчера оформил членство и теперь помогал старшеклассникам с бумажной волокитой, с мягкой улыбкой подошел к ним. Он тут же заметил одобренное заявление Бунты. Проигнорировать гигантский иероглиф «ЛЮБОВЬ» в графе причин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Пури, бред же полный, да? — подал голос 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согласно кивнул. Он, как и Нио, искренне недоумевал, как с такой нелепой анкетой Бунту вообще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сошлись на мысли, что куратор клуба явно невнимательно читал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ожидали?! Съели?! — Бунта так и сиял, победоносно размахивая бумажкой перед носом Юкимуры, точь-в-точь как пару минут назад перед 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шутник, марш на замеры для формы, — со вздохом прервал его триумф Юкимура. Голова у него уже шла кругом от выходок друга и его абсурдных «любовных» порывов.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открыл было рот, собираясь выдать еще какую-нибудь колкость, но Юкимура мягко, но настойчиво подтолкнул его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Иди-иди. Видишь, какая очередь сзади? Не задерживай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— проворчал Бунта и, понурив голову, поплелся на 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другими первогодками он вышел на отдельную площадку, где организовали замеры. Очередь двигалась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в клубы должен был продлиться всю неделю. Каждый день прибывали всё новые желающие, поэтому вечерние тренировки временно отменили. Действующие члены клуба занимались по утрам, а новичков планировали выгнать на корты только через неделю, когда уляжется вся эта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Джекал?! — когда подошла его очередь, Бунта ошеломленно уставился на парня с сантиметровой лентой в руках. — А ты-то какими судьбами в теннисном клубе?!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говорил? Я вообще-то с детства играю, — Джекал Кувахара удивленно моргнул, а затем приподнял ленту. — А если ты про это... Ну, я самый высокий среди первогодок, приметный, вот старшеклассники и припрягли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А я и не знал... — проворчал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скептически окинул взглядом долговязого приятеля, который вымахал уже за метр шестьдесят, прикинул собственные скромные полтора метра и мысленно поклялся во что бы то ни стало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Джекал быстро чирканул цифры в блокноте. — Теперь иди в раздевалку, займи себе шкафчик, пока все не разобрали. Пригодится вещи складывать.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спасибо, — кивнул Бунта, завороженно наблюдая, как Джекал уже переключился на следующего первогодку.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порядки тут. Только поступили, а их уже как рабов на галеры припахивают», — усмехнулся про себя Бунта, толкнув дверь клубной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действительно вовсю трудились несколько таких же первокурсников, оттирая шкафчики и выметая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сейчас выглядела более-менее прилично, но застарелый запах затхлости и пота прозрачно намекал на то, какой первозданный хаос царил здесь еще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я пришел на день позже!» — Бунта с облегчением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свободный шкафчик в самом углу, он проверил замок, пару раз дернул дверцу и остался доволен — держится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здесь больше было решительно нечего. Бунта подхватил портфель и не спеша двинулся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понедельник, ровно в семь утра. Общий сбор на корте, — крикнул ему вслед Юкимура, улучив свободную секунду между заполнением бесконечных бланков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лениво махнул рукой, показывая,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семь утра. Ради любимого дела он как-нибудь заставит себя разлепить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http://bllate.org/book/18283/1756790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