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и впрямь способно творить чудеса: Маруи Бунта, которого сегодня никто не зашёл проводить, умудрился явиться на корты вовремя — случай для него поистине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сегодня ранняя пташка, — приветливо помахал ему Нио Масахару.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Бунты, привыкшего приходить секунда в секунду, Лис явился загодя и теперь лениво делал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поспешно вытащил телефон. Экран показывал без пяти семь.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испугался, что опять опаздываю. Кстати, меня тут пару дней не было. В клубе стряслось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вечерний разговор с Юкимурой разжёг в нём нешуточное любопытство, поэтому Маруи с ходу принялся расспрашивать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кое-что произошло... — Нио, заметив, как у собеседника загорелись глаза, сразу вспомнил вчерашние события. Он намеренно растянул паузу и, покосившись на стоявшего у входа на корт Юкимуру, благоразумно решил придержать язык: — Впрочем, разве не Сэйити должен тебе об этом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вас, сговорились вы все, что ли? — Бунта разочарованно фыркнул и шутливо погрозил Нио кулаком: — Смотри у меня, выведаю всё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"М-да, ну и характер у него"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ты. Скоро сам всё увидишь. Меньше надо было вчера тренировку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один чёрт скоро всё прояснится, — Бунта нехотя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 корте показалась неразлучная троица — Юкимура Сэйити, Санада Гэнъитиро и Янаги Рэндзи, — как Маруи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шеренгу стройся! — не допускающим возражений тоном скомандовал шедший впереди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 что вообще происходит-то? — шёпотом спросил Бунта, пристраиваясь в строй рядом с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события,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 вчерашних событиях уже все наслышаны, — заговорил Юкимура. Голос его звучал на удивление властно, хотя разница в росте между ним и второгодниками бросалась в глаза. — С сегодняшнего дня я ваш новый капитан. Меня зовут Юкимура Сэйити.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ладно?! Что тут вообще стряслось за один день?!"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Маруи пребывал в глубоком ступоре, Юкимура ровным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Санада Гэнъитиро назначается вице-капитаном.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это... это как вообще?! Не слишком ли быстро?!"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Янаги Рэндзи примет на себя обязанности казначея клуба. Сейчас Янаги раздаст вам новые планы тренировок. Требую от всех неукоснительного их выполнения.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на автомате взял у подошедшего Янаги лист бумаги, всё ещё не в силах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день! Всего за один день в клубе сменилось всё руководство: и капитан, и вице-капитан, и казначей!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вчера так умело напустил туману, что теперь Бунта чувствовал себя громом поражённым.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отыскал глазами бывшего капитана — того самого худощавого старшеклассника. Тот стоял смирно и даже слегка улыбался. Ни тени злости или обиды из-за того, что какой-то первогодка бесцеремонно сместил его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ему и самому было глубоко плевать на это кресло, — подумал Бунта. — Впрочем, неудивительно. Он с самого начала производил впечатление человека крайне ненадёжного"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Маруи, Джекал, подойдите-ка сюда, — внезапно окликнул их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вздрогнул. Из-за этого резкого окрика у него возникло стойкое ощущение, будто строгий учитель поймал его на том, что он витает в облаках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послушно вышел из строя и вместе с напарником направился к Юкимуре.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Что-то стряслось? — парень искренне не понимал, зачем они понадобились новому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многозначительный взгляд Юкимуры, Бунта инстинктивно почуял подвох. Добром это точно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анализ, Янаги пришёл к выводу, что у нас предостаточно сильных игроков в одиночном разряде, а вот с парным разрядом — беда, — спокойно заговорил Юкимура. — Думаю, вы уже поняли,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Бунте всё ещё было немного не по себе. Они ведь сверстники, но трое его приятелей в одночасье взлетели по клубной иерархии и теперь стояли на ступень выше. От этой новой субординации веяло лёгкой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стоявшего рядом Джекала Кувахару.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по сюжету манги мы и должны были стать партнёрами по парному разряду? — Бунта отчаянно попытался воскресить в голове обрывки воспоминаний из прошлой жизни. — Увы, тринадцать лет в этом мире практически полностью стёрли события прочитанной когда-то истории"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Джекал не против, то я только за, — пожал плечами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по большим счетам, было всё равно, играть в парном или одиночном разряде. Раньше у него был надёжный соратник, плечом к плечу с которым они прошли через многое. Теперь этого человека рядом не было, но Бунта верил, что справится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никаких возражений, — кивнул Джекал Кувахара. — Тем более если моим партнёром будет Бунта,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Юкимура и протянул им ещё два листа бумаги. — В таком случае, держите. С этого дня будете заниматься по программе тренировок для парного разряда. Через месяц я лично проверю ваши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заглянул в новые листы и похолодел: объём нагрузок здесь был ровно в два раза больше, чем в стандартном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Риккайдай настолько отчаянно нуждается в игроках для парного разряда?!"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