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Никто вокруг и представить не мог, что этот невысокий, безобидный на вид рыжеволосый юноша учится в престижной средней школе при университете Риккай, да ещё и так запросто разговаривает с самим Атобэ. Неужели он действительно один из регулярных игроков их знаменитого теннисного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побеждённый соперник. Если в следующий раз решишь заглянуть в Риккайдай, я уж точно не стану принимать тебя так грубо, — Бунта бросил косой взгляд на притихшего рядом Гакуто и холодно фыркнул: — По крайней мере, я сделаю так, чтобы над твоими словами никто не насмехался,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был откровенно дерзким — воздух в помещении мгновенно заискрился от напряжения. Сидящий за своим столиком Эйдзи всерьёз раздумывал, не стоит ли вмешаться и поддержать Бунту. Теперь даже самый недогадливый сообразил бы, что этот парень — член сильнейшего теннисного клуба страны, действующих чемпионов национального турнира из Риккайдай.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Хётэй под моим началом всегда остаётся на высоте, — даже столь колкая шпилька не вывела Атобэ из себя. Он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Бунта скрестил руки на груди. Он стоял один против целой толпы, но держался с поразительным достоинством. — Что ж, поживём — увидим. Вот только не думал я, что ученики Хётэй настолько обделены манерами. Больше похоже на тявканье дворовых собак. Будь добр, Атобэ, забери своих цепных псов, надень на них намордники и хорошенько выдрессируй, прежде чем выводить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Бунта указал пальцем на парня, с которым только что повздорил. Тот уже успел затеряться в толпе и теперь испуганно дрожал под прицелом всеобщих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может, не стоит так?.. — Гакуто робко потянул друга за край спортивной куртки. Его так и подмывало сквозь землю провалиться: он сам учился в Хётэй, но сейчас оказался по другую сторону баррикад, а Атобэ сверлил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изогнул бровь, даже не пытаясь скрыть нарастающее раздражение. Голос его прозвучал резко и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 Вижу же, что ты струсил. Струсил — так катись обратно в свой Хётэй, флюгер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Бунта?.. — Гакуто опешил. Меньше всего он ожидал услышать такие жестокие слова. Он замер на месте, широко распахнув круглые глаза и растерянно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вылупился? — под этим пристальным, раненым взглядом Бунте сделалось не по себе. Он демонстративно отвернулся, напустив на себя ещё более суровый вид. — Или я как-то неясно выразился? Гакуто, ты обычный приспособленец. И не думай, будто наши вечные препирательства делают нас близкими друзьями. Мне, гению, это даром не сдалось. Возвращайся к своим богатеньким приятелям из Хётэй, они как раз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снова прошептал Гакуто, отказываясь верить своим ушам. В его покрасневших глазах заблестели слёзы. Он стоял совершенно раздавленный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Бунта упрямо смотрел в сторону, один лишь дрожащий голос друга заставил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жалкое же зрелище, — раздался резкий голос Сисидо Рё. Ему изрядно надоела эта затянувшаяся драма, и он решил положить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растерянно замер. Его левая рука, которой он от досады собирался взъерошить волосы, так и повисла в воздухе — опустить её теперь казалось глупым, а продолжать жест —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чей-то глубокий, разочарованный вздох мгновенно переключил на себя внимание присутствующих. Юноша с тёмно-синими волосами неторопливо поправил очки и с мягкой укоризной произнёс: — Гакуто,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Юси... — обиженно всхлипнул Гакуто, но не сдвинулся с места ни на шаг. Слёзы вот-вот готовы были хлынуть из его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подошёл ближе и ободряюще положил широкую ладонь другу на спину, слегка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Атобэ разберётся с этим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 — Гакуто хотел было возразить, закричать, чтобы они остановились, но слова застряли комком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властно щёлкнул пальцами, вновь заставив всех замолчать и устремить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Маруи Бунта, потешил своё самолюбие за счёт моих людей из Хётэй?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сойдёт, — Бунта вызывающе пожал плечами, сохраняя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Бунта, хорош хорохориться, — вмешался наконец Эйдзи, хватая его за плечо. Сама мысль о том, чтобы устраивать дебош на чужой территории, заставляла его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несчастного, обиженного Гакуто, Бунта почувствовал, как волна гнева наконец улеглась. Внутри него зашевелилось смутное желание подойти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гордость не позволяла пойти на попятную. После всех тех резких слов любые извинения сейчас прозвучали бы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Маруи-кун, не смею задерживать, — холодно бросил Атобэ и повёл свою команду вглубь ресторана. Сделав пару шагов, он обернулся и, заметив, что Гакуто всё ещё потерянно стоит рядом с Бунтой, приказал: — Гакуто, живо за нами. Кабадзи, забери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Бунта безразлично махнул рукой. Забыв про обед, он схватил Эйдзи за рукав и решительно зашагал прочь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Гакуто... — Юси попытался увлечь друга за уходящей группой, но тот упрямо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мне нужно догнать Бунту, — Гакуто до крови закусил губу. — Не ждите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Гакуто, подожди! — Дзиро пулей спрыгнул с плеча Кабадзи. 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торопливо выбежали вслед за Бунтой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если ты на самом деле не злишься на Гакуто, зачем было так с ним ссориться? — недоумевал шагающий рядом Эйдзи. Со стороны ведь сразу было видно, что ваши вечные подначки — обычное дело для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огрызнулся Бунта. Однако перед глазами до сих пор стояло заплаканное лицо друга, и на душе было скверно. — Просто... так уж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уж вышло» — это как вообще понимать? Эйдзи лишь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проехали, — Эйдзи не стал допытываться, видя, как парень замкнулся в себе. — Раз уж в Хётэй нам больше ловить нечего, может, съездим ко мне в Сэйгаку?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Сэйгаку? В ту самую школу, где учится А-Хиса? Бунта на секунду оцепенел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планов на остаток дня у него всё равно не было,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Только чур на этот раз быть приличным экскурсоводом, — проворчал Бунта. Если и в Сэйгаку всё закончится скандалом, он рискует прослыть врагом номер один для всех теннисных клубов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воротами Сэйгаку, Бунта внезапно почувствовал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горечь неразделённой любви терзала его не так чтобы смертельно, но и бесследно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по-прежнему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взять в толк, что А-Хиса нашла в этом слащавом Сюсукэ.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часом не знаешь Кугу Хису? — как бы между прочим спросил Бунта, когда они зашли на территорию школы, и затаил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Хиса-то? Конечно знаю, мы ведь в одном классе учимся, — без колебаний выпалил Эйдзи. — А ты откуда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с ней с самого детства не разлей вода...» — мысленно вздохнул Бунта. Но вслух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 с жаром принялся расписывать достоинства родной школы. Однако после вычурных корпусов Хётэй, Сэйгаку показалась Бунте невероятно...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совершенно обычной. Во время каникул здесь не было ни души, и пустые коридоры навевали тоску, лишая место малейшего намёка на школьный задор. Бунта очень надеялся, что во время учёбы здесь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 мне ваши корты. Ты ведь, кажется, тоже состоишь в теннисном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игрок основного состава Сэйгаку!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ты, теннисист, крутил баскетбольный мяч на уличной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Просто хобби,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и что же ты так старательно пытаешься скрыть?..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