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Бунта пришёл в раздевалку, трое его товарищей сидели на скамье, каждый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важное? — спросил он, открывая свой шкафчик и спешно заталкивая сменную одежду в сумку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парного разряда, — отозвался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«Парный разряд? Неужели мне и правда подберут другого напарника?»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необходимы сыгранные, стабильные пары, — проигнорировав удивлённые взгляды ребят, Янаги раскрыл блокнот и принялся что-то усердно высчитывать.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исписанные страницы, он внезапно поднял голову и посмотрел на Бунту: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слышал, что Ягю Хироси из клуба гольфа учился в одном классе с тобой и Масахару. Почему бы нам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Переманить его? — мгновенно подхватил только что вышедший из душа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Нам нужно затащить Ягю в теннисный клуб до начала занятий. И займёшься этим ты, Масахару.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это я-то, а не Бунта? — недовольно протянул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сидел с Хироси за одной партой. Бунта же, скорее всего, просто всё запорет.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Ягю, Бунта на мгновение замер. В памяти всплыли изнурительные дополнительные занятия перед началом семестра: если бы не помощь Хироси, он бы ни за что не сдал пересдачу и не перешёл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Рэндзи вновь оторвался от своих записей и посмотрел на растерянного рыжего заводилу, — не исключено, что именно Ягю станет твоим новым партнёром. Вероятность вашей совместимости составляет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Никогда бы не подумал, что они могут спеться, — усомнился Нио, вспомнив безупречные манеры истинного Джентльмена, коим прослыл Ягю.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Масахару, у тебя неделя, чтобы привести его в клуб. Чем раньше, тем лучше, — Янаги захлопнул блокнот, ставя точку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уступить и взять это бремя на себя, — Нио шутливо закинул назад свою косичку, силясь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Бунта? — Профессор повернулся к рыжеволосому парню, который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встрепенулся, растерянно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были одноклассниками, в этом году нас раскидали по разным кабинетам, — сокрушался Нио, развалившись за партой рядом с Бунтой.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отвяжись ты, — отмахнулся тот. — Вот именно, Ягю перевели, а ты почему-то остался. Так ещё и примостился прямо под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нас связывает невидимая красная нить судьбы, — Масахару шутливо очертил пальцами дугу в воздухе между ними. — Поверишь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тошнотворной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затрещал звонок на урок. В класс вошёл учитель, и Бунта, не теряя времени, улёгся лицом на парту, решив хорошенько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мигом растерял всю свою весёлость, открыл учебник и сосредоточился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перевалил за середину. Преподаватель у доски даже не смотрел в сторону спящего ученика — к регулярному сонному часу Бунты на занятиях здесь давно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Нио понимал, что ни к чему хорошему это не приведёт. Рыжий ведь в этом году едва не пошел на повторное обучение на курсе — ещё немного, и учился бы в одном классе со второгодкой Акаей. Косясь на исписывающего доску учителя, Масахару ткнул соседа обратной стороной карандаша в плечо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сонно пробормотал Бунта, недовольно причмокнув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Бунта... — Лис проявил завидное упорство, продолжая настойчиво тыкать его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 — приоткрыв один глаз, парень сердито уставился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кивнул на раскрытую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Отвяжись... — Бунта уткнулся носом в сгиб локтя. — Пол-урока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 только начался, — со вздохом покачал головой Масахару. — Или ты планируешь остаться в третьем классе навечно, пока мы все будем выпускаться?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— эти слова мгновенно задели за живое. — Не собираюсь я проходить повторное обучение на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Нио прижал палец к губам. — Потише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выпрямившись, Бунта сощурился на доску, а затем лениво перелистнул страницу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каком мы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— вздохнул Нио. — Ума не приложу, как ты умудрился сдать ту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Ягю целую неделю проводил дополнительные занятия, — пробурчал под нос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Масахару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Ягю, о котором мы вчера говорили? Погоди-ка, почему это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нет проблем со слухом, и во втором классе с нами не учился ещё один Ягю Хироси, то да, именно он, — Бунта закатил глаза. — И вообще, с какой стати я должен докладывать тебе о каждом своём шаге?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говорил: нас связывает невидимая красная нить, — паяцем развёл руками Нио. — Но ты упорно отказываешься верить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завязывай со своими нежностями,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уткнулся лбом в развёрнутый учебник, накрыв им голову. Навалившаяся дремота окончательно лишила его сил. Зевая во весь рот,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спать. Этот урок всё равно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Бунта проспал три часа кряду. Окончательно он пришёл в себя лишь тогда, когда в классе зашумели наперебой — начался обеденный перерыв. Нио уже доставал из сумки ланч-бокс. Заметив, что сосед наконец разлепил веки,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будешь, соня?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от былой сонливости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