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Бунте толкнуть дверь на крышу, как выяснилось, что его уже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привет, — привалившийся к перилам Этидзэн Рёга помахал рукой Бунте. — А вот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и правда придешь, — Бунта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тем вечером он считал обычной отговоркой, брошенной лишь ради того, чтобы отвязаться от назойливого официанта. И хотя в аэропорту Рёга еще раз повторил свои слова, Бунта до последнего надеялся, что это была всего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тогда не шутил, — Рёга подбросил мандарин и ловко поймал его. — К тому же ты показался мне забавным, вот я и поступил сюда. Жаль только, в разные классы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фрукт обеими руками, он разочарованно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мы не в одном классе», — мысленно выдохнул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 какой клуб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как раз устраивался прямо на бетонном полу крыши и махал Нио, приглашая того присоединиться, когда этот вопрос застал его врасплох. Он медленно, словно несмазанный механизм, повернул голову к Рёге: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хочешь говорить? — Рёга лукаво усмехнулся. — Впрочем, неважно. Так даже забавнее — буду искать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отрезал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Выдавать себя он не собирался ни под каким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приятного аппетита, а мне пора, — Рёга направился к выходу. — Увидимся на клубной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тихо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был? — как бы между прочим поинтересовался Нио, открывая коробку с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один парень из Токио. Зовут Этидзэн Рёга, — Бунта недовольно поморщился, вспоминая их странное знакомство. — Чует мое сердце, хлебну я с ним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 — Нио посмотрел на него и авторитетно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Бунты от такого прорицания дернулась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у нас еще и по лицам 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Бунта, у тебя там темпура с креветками? Выглядит аппетитно, делись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Эй! А ну положь на место! Это моё, не смей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одна креветка. Ну и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облизывайся!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дело есть. Пойдем после клубной тренировки со мной к этому Ягю? Всё равно одному тебе заниматься скучно,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Да и толку от меня? Я там буду просто стоять в сторонке бревном, так что даже не надейся, что я стану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твою помощь и не рассчитывал. Главное — под ногами не путайся,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совершенно безучастного Бунты, Нио горел энтузиазмом. Идея затащить Ягю в теннисный клуб захватила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плетущийся на буксире у приятеля, в глубине души искренне сочувствовал несчастному Ягю. Жил себе человек спокойно в своем гольф-клубе, никого не трогал — и надо же было так влипнуть! И всё из-за того, что они когда-то учились в одном классе? Или потому, что их «совместимость», видите ли, оказалась идеальной? И теперь Нио твердо вознамерился переманить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настырность Нио, способного засыпать доводами и разжалобить кого угодно, Бунта не сомневался: Ягю ждет сущий кошмар. А поскольку тот слыл истинным джентльменом и не мог опуститься до банальной ругани или рукоприкладства, его положение казалось поистине безвыходным. Сострадание Бунты росло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клубной тренировки они направились к гольфистам. Стоя у края тренировочного поля, Бунта наблюдал за Ягю, который сосредоточенно отрабатывал замах клюшкой, а коварная ухмылка стоявшего рядом Нио лишь укрепляла его в мысли, что для бедного джентльмена зазвучал погребальный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 учись, сейчас я добуду нам первоклассного игрока, — Нио ободряюще похлопал Бунту по плечу и указал на серьезного Ягю. — А пока спрячься где-нибудь, чтобы глаза ему не мозолить. Сиди тихо и жди моего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этот номер не пройдет, — скептически пробормотал Бунта, но всё же послушно нырнул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он видел, как Нио уверенной походкой направился к полю и завел с Ягю беседу. Из-за расстояния расслышать ничего не удавалось, но по суровому и явно недовольному лицу джентльмена было понятно: разговор клеится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у Нио всё получится, одной заботой станет меньше. Бунте, конечно, было немного неловко перед Ягю, но, положа руку на сердце, он пришел сюда исключительно от скуки — поглазеть на бесплатное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потеряв интерес к безмолвной пантомиме, он вытащил телефон и включил свежую серию аниме, скачанную еще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 раздалось прямо над ухом. Бунта выдернул наушник и уставился на сияющего от гордости 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добру это», — внутри у него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принципиальный человек, как Ягю, действительно так легко сдался под натиском этого проныры?»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 — спросил Бунта, убирая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Сказал, что подумает, — Нио победоносно погрозил пальцем перед самым носом Бунты.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усмехнулся. Он был уверен, что Ягю ляпнул это просто ради того, чтобы отвязаться от прилипалы. Сладкое предвкушение того момента, когда до Нио наконец дойдет вся тщетность его усилий, невольно вызвало у Бунты злорадную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этот Ягю на удивление упрям, — задумчиво протянул Нио. — Кто бы мог подумать, что под безупречной маской джентльмена скрывается такая горячая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заболтал парня, так теперь еще и разглагольствует», — закатил глаза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http://bllate.org/book/18283/1765770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