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Бунты, Ягю всё-таки записался в теннисный клуб. Да не один, а с каким-то... навязчивым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Бунта, — окликнул его Этидзэн Рёга. — Гляди, я тебя нашёл.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— уныло отозвался он. Он с тоской посмотрел на стоявшего перед ним парня, понимая, что просто так отделаться от него не получится. — И как тебя опять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сказал меня найти, — ухмыльнулся тот. — Ещё и интригу такую подвесил.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я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Выходит, я тебя не так понял? А ты ведь у нас знаменитость, Бунта. Стоило спросить у первой попавшейся девчонки, как она тут же выложила про тебя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бы. В девичьих кругах за ним давно закрепилась слава то ли безумного сладкоежки, то ли одержимого фанатика тренировок. К тому же он играет в основном составе, а значит — неизбежно ассоциируется с остальными чудиками из клуба, вроде того же Кирихары: вечно взвинченного «морской капусты», который в английском не смыслит ни бельмеса.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прекрасно понимал, каким его видят девчонки — сплошной кошмар без единого светлого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репутацией о свиданиях можно было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надеялся наконец-то выбраться из тени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ты написал в анкете при вступлении? — из чистого любопытства поинтересовался Бунта. На памяти Маруи в клубный журнал заносили самые дикие оправдания — сам он когда-то просто вывел размашистое «ЛЮБОВЬ». Ему страшно хотелось узнать, что же выдумал Рёга.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я на редкость не стал врать, — с лёгкой ностальгией в голосе ответил Этидзэн Рёга. — Написал: «Ради великой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невольно замялся, услышав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правда, у каждого есть своя заветная цель. Юкимура, Санада и Янаги спят и видят, как Риккайдай завоёвывает Тройную корону. Акая жаждет сокрушить Три столпа и занять их место. Что до Нио... этот лис, скорее всего, грезит о том, как бы покруче кого-нибудь разыграть или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он? Чего хочет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«Вернуться в Штаты...»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помрачнел,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шлепок по плечу вырвал Бунту из задумчивости. Вздрогнув, он обернулся и увидел ухмыляющегося Нио. Тот бесцеремонно указал пальцем на новенького: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приятель из Токио, про которого ты толковал? Этидзэн Рёга,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молча кивнул — скрывать всё равно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Нио Масахару, — представился Лис, протягивая руку. — Рад знакомству. Смотри только,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Этидзэн Рёга, — ответил тот на рукопожатие. — Уверяю, скучать не придётся. — Он скользнул взглядом по притихшему Маруи и тепло улыбнулся: — С этого дня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будем»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мысленно усмехнулся, предвкушая знатное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Бунта? — Ягю, бережно держа в руке новенький спортивный чехол, купленный вместе с Нио, вежливо кивнул. Раз уж он решился вступить в клуб, то намерен был выкладываться по полной. А главным ориентиром для него пока оставался сам зачинщик этой авантюры вместе с базовыми методичками по теннису. — Рад нашему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взаимно... — Бунта неловко отмахнулся, чувствуя, как внутри шевелится укол совести. В конце концов, он тоже приложил руку к тому, чтобы заманить бедолагу Ягю в эту спортивную ловушку. Стоять перед «жертвой» собственного заговора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Джентльменом его действительно грызло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сболтнуть лишнего под пытливым взглядом Ягю, Бунта поспешил ретироваться на корт. Продолжи он этот разговор — и точно раскололся бы от стыда, выложив всю правду об интригах Нио. А тогда на его голову обрушился бы далеко не один праведный гнев очкарика. Пришлось бы познать и фирменную «милосердную» улыбку Юкимуры, и карающий кулак Санады, и, что самое паршивое, изощрённую месть обиженного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перспектива столкнуться с местью Нио пугала его куда сильнее первых двух вариантов. Может,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витал в облаках, совершенно забросив упражнения, из-за чего его напарник по тренировке уже начал откровенно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придурок, ты вообще собираешься ракеткой махать или как?! — взорвался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тренируюсь я, тренируюсь... — вяло буркнул Маруи, даже не думая браться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сплюнул Акая и, развернувшись, раздражённо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паршивое, тренироваться не хотелось совершенно. Бунта тоскливо огляделся. На смену сбежавшему «морской капусте» тут же нарисовался Этидзэн Рёга.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парень притащил с собой чехол с ракетками и выглядел на удивление собранным, будто действительно пришёл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 мне, что он тоже умеет играть»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тоскливо вздохнул. И как прикажете это называть — судьбой или очередным капризом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так на меня глазеть, а то я решу, будто ты на меня засматриваешься, — раздался вкрадчивый голос Рёги. Парень внезапно подался вперёд, почти коснувшись лица Маруи. — Или мне не кажется, рыжик?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фыркнул Бунта, резко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всегда слишком близко к сердцу принимал чужие подначки, но Рёга находил эту его черту бесконечно забавной. С каждым разом этот обидчивый парень нравился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http://bllate.org/book/18283/1765946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