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аккуратной, а значит, жилец любил чистоту. Цяо Юаньлинь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Жилец ведь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Какая девушка станет тесниться с тобой? — отозвалась Ван Жуйчжи. — Это парень по фамилии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привык жить с кем-то в одной комнате,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какого времени он ее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озадаченно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подписан на полгода, так что как минимум до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сделано. Цяо Юаньлинь вернулся в спальню и в расстроенных чувствах закрыл дверь. Он сел за письменный стол, на котором стоял его старый компьютер, выброшенный за ненадобностью еще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Шестнадцатилетние подростки обычно делятся на два типа: одни считают себя самыми крутыми на свете, другие — самыми несчастными. Цяо Юаньлинь сейчас относился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развод родителей, но больше всего его поразило то, что Цяо Вэньюань и Линь Чэнби выбрали для оформления документов именно тот день, когда он сдавал экзамен SAT.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съела свой последний совместный завтрак, хотя кусок никому не лез в горло. Когда после экзамена он вернулся домой, на журнальном столике уже красовались два свидетельства о расторжении брака. Впервые ему не пришлось отчитываться о результатах теста — нужно было лишь принять тот факт, что родители окончательно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большим ударом стало то, что Линь Чэнби добровольно отказалась от опеки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прошел совершенно холодно. Цяо Вэньюань и Линь Чэнби разлетелись в разные стороны, как птицы из разоренного гнезда. И даже не переведя дух, один вернулся в больницу делать операцию, а вторая улетела в другой город на интервью. Никто из них не удосужился сказать ни слова утешения плоду своей былой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пребывал в прострации весь вечер и решил собрать вещи и уйти из дома. Но он был слишком медлительным: только на выбор кроссовок у него ушла целая неделя, так что к моменту выхода он уже практически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из-за проблем с комнатой старые обиды и новые невзгоды накатили разом. Цяо Юаньлиню нужно было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ноутбук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закончу проект, а злиться буду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стоял у окна. Свет постепенно угасал. Цяо Юаньлинь, ни на что не отвлекаясь, писал до самых сумерек. Когда солнце зашло, он достал пачку сушеного батата и принялся жевать, разглядывая стоявшую рядом двуспальную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ему спать ночью — с краю или у стенки? Полный ли этот жилец? Сколько ему лет? В конце концов, для Ван Жуйчжи и сорокалетний мужчина — «парень». Ему совсем не хотелось спать в одной постели с каким-нибудь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жилец так и не появился. Тот, кто снимает здесь жилье, наверняка зарабатывает немного, и, скорее всего, трудится с утра до ночи на какой-нибудь тяжелой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Посылки доставили все разом. Цяо Юаньлиню было лене наводить порядок, он лишь выудил трусы и пижаму, а после душа спустился вниз, прихватив с собой иностранную книгу в оригиналенале.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вслух какой-то невнятный отрывок, и Ван Жуйчжи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английский с каким акцентом?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французский,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понятно, — сказала Ван Жуйчжи. — Тебе мало английского, так ты еще и французский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мечтал стать международным журналистом, так что лишний язык ему точно бы не помешал.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месяцев я сдаю DELF, уровень B2.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ничего в этом не смыслила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бы ты погулять, растряс ужин, да и местность заодно изучил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мысленно проворчал: на ужин он выпил всего лишь тарелку пшенной каши, тоже мне, «растрясти»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веял прохладой. Прошлепав в тапочках метров сорок до начала переулка, он поленился идти дальше. Прислонившись к столбу, он догадался открыть карту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улицы находилась закусочная «У У», в двадцати метрах к западу — пекарня «Ланьлань», в пятидесяти метрах к востоку — сетевой магазин, а до крупного супермаркета нужно идти пешком минут пятнадцать... Он запомнил все места, где можно перекусить.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Цяо Юаньлинь зажмурился от пестроты наклеенных на столбе мелких объявлений: вскрытие замков, оформление документов, поиск отца для ребенка за щедрое вознаграждение... Ни одно из них не отвечало его запросам.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красовался QR-код с надписью: «Служба поручений „Супермен“ — спасение для лентяев».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почувствовал, что это камень в его огород, но все же без колебаний отсканировал код и добавил контакт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 окончательно. Вернувшись домой, Цяо Юаньлинь слушал радио на французском почти до половины двенадцатого ночи, но жилец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за день от переездов, он почувствовал сонливость. Перед тем как лечь в постель, он вытащил из рюкзака большой пакет со всякими вкусностями и выложил их в ряд на столе, чтобы сосед мог перекусить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худым, а его подростковый, резко вытянувшийся скелет не отличался прочностью: парень всерьез опасался, что если ляжет с краю, сосед случайно наступит на него и что-нибудь сломает. Поэтому он улегся поближе к стене. На кровати лежали одеяло и тонкий плед, от которых приятно пахло свежим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пересилил себя и выучил еще две страницы французских слов, после чего так и уснул с блокнотом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послышался приближающийся рев мотоциклетного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наполовину проснулся от этого шума. Не открывая глаз, он одной половиной сознания еще пребывал во сне, а другой — заставил себя натянуть одеяло повыше, чтобы спрятать голову и заглушить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 — и звук под окнами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мотор, Лян Чэн перекинул длинную ногу и слез с мотоцикла. Левой рукой он снял шлем и понес его, обходя дом сбоку; его тень скользила по темной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ключи, он отпер боковую дверь дома и вошел в прихожую рядом с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кромешная тьма и тишина. Лян Чэн привычным жестом повесил шлем на крючок у двери и шагнул через три ступени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закрыта, но из щели снизу пробивался слабый желтый свет настольной лампы. Он вспомнил, как хозяйка предупреждала, что к ней на какое-то время приедет внук. Похоже, тот уже заселился.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повернул ручку двери и вошел, поначалу не понимая, есть ли кто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перекатился от стенки к самому краю кровати. Закутавшись с головой в одеяло, он дышал совершенно бесшумно, выдавая свое присутствие лишь вытянувшимся тонким холмиком.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так ровно и плоско, что это даже удивляло. Лян Чэн остановился у изголовья, протянул руку и кончиком ключа от мотоцикла подцепил край одеяла, потянув его вниз. Показалось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растрепанные волосы, и длинные ресницы казались пушистыми. Лян Чэну на миг показалось, что он видит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называется... Мальтезе.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укрытия, щека Цяо Юаньлиня почувствовала прохладу, и он недовольно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пристально смотрел на него несколько секунд, а затем натянул одеяло обратно на лицо Цяо Юаньлиня, словно накрывал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комнату взглядом. Вещи стояли на своих местах, но на письменный стол без слез нельзя было взглянуть. Помимо канцелярии и книг, на нем громоздилась куча снеков: наполовину съеденные, нераспечатанные — все лежало вповалку, будто на рыночном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душа, Лян Чэн выключил свет и в полной темноте перешагнул через «труп». Соблюдая невидимую границу, он лег с внутренней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больно врезалось ему в спину. Он пошарил под собой и вытащил блокнот со словами. Перевернувшись, он положил его на тумбочку у изголовья, а затем натянул на себя плед. Доски старой кровати жалобно скрипнули.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Цяо Юаньлинь словно «восстал из мертвых», протянув руку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Лян Чэн наблюдал, как эта рука пересекла невидимую границу, нащупала его плед и, ухватившись за край, принялась медленно тянуть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последнее укрытие, Лян Чэн был вынужден схватить Цяо Юаньлиня за запястье. Оно было совсем тонким, а кожа — холодной. Видимо, у парня было плохое кровообращение.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Цяо Юаньлинь проснулся, место рядом пустовало. То ли жилец ушел слишком рано, то ли вообще не возвращался — в любом случае, он не застал даже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тяжесть, Цяо Юаньлинь обнаружил, что поверх одеяла наброшен плед. Повернувшись в теплой постели, он взял с изголовья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встать, нужно повторить то, что учил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открыл блокнот, и на подушку выпала записка. На ней размашистым, незнакомым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раз раскидаешь вещи — вышвырну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Цяо Юаньлиня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жилец оказался забавным типом: приходит и уходит как призрак, да еще и записки оставляет, напоминая о своем существовании. Запугать его решил? И что это он раскидал?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сел в постели, глядя прямо на письменный стол. Все вкусности на столе были аккуратно сложены в пакет, а недоеденные — запечатаны зажимами. Все до единого кусочка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сосед мало того что ничего не съел, так еще и прибрался?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скомкал записку, подумав про себя: «У этого парня пунктик на чистоте?»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слова, он пошел умываться. Ванная комната была небольшой. На полке возле зеркала висело четыре полотенца. Три из них были сложены так аккуратно, словно в пятизвездочном отеле, и лишь его собственное лежало скомканным.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еще и ОКР.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Цяо Юаньлинь попытался скопировать чужой метод и сложить свое полотенце аккуратным квадратиком. Но стоило ему почти закончить, как за домом раздался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неожиданности, и полотенце в его руках снова приняло свой привычный помятый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снова была пшенная каша. Бабушка с внуком устроились за маленьким квадратным столом рядом с кухней. Цяо Юаньлинь все время прислушивался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слышала, кто-то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двора донесся полный боли мужской тенор. Цяо Юаньлинь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послушай, точно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там, в переулке позади дома, одна семейная парочка скандалит каждый божий день. Соседи пытались их мирить, но те лишь огрызались, мол, не суйте нос в чужие дела. Теперь уже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