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обожал глазеть на всякую суматоху. Линь Чэнби говорила, что эту черту он унаследовал от нее — есть в нем задатки журналиста. Цяо Вэньюань, однако, восторга не разделял и упорно пытался вырастить из сына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едва успел доесть полмиски каши, как звуки ссоры за окном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так медленно, все представление уже пропустил, — заметила Ван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точно успею, — с сожалением вздохнул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решила заранее его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до твоей школы далеко. Завтра понедельник, смотри не опоздай.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беспокоился. Их классный руководитель недавно уволился, так что в классе воцарилась полнейшая анархия. К тому же он и так опаздывал каждый божий день и давно бросил всякие попытки с этим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о пустяках, Ван Жуйчжи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как тебе спалось на новом месте? Бессонница не мучила от того, что делил комнату с чужим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как зовут того жильца?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провели ночь в одной комнате и даже не поздоровались? — с улыбкой спросила Ван Жуйчжи. — Его зовут Лян Чэн. Он на четыре года старше тебя, ему уже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прикинул в уме: двадцать лет — значит, студент. Уходит рано, возвращается поздно... Наверное, готовится к экзаменам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Сяо Ляна характер не особо общительный, — продолжила Ван Жуйчжи. — Сам никогда заговаривать не станет. Эх, впрочем, у вас, молодежи, это сейчас модно, да? Как там говорят... «крутой»?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крутой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фыркнув, Цяо Юаньлинь больше ничего не сказал. Закончив с завтраком,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находился балкон, откуда тянуло приятным прохладным ветерком. Цяо Юаньлинь подошел поближе, раздвинул сохнущие на вешалке простыни, и его взгляду открылся утопающий в зелени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стояли комнатные растения. Цяо Юаньлинь помнил, что Ван Жуйчжи терпеть не могла возиться с землей, считая ее грязной. В его прошлый приезд несколько цветов стояли полузасохшими, но сейчас они, к его удивлению, буйно зеленели и 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стене была приставлена железная лестница, ведущая на крышу — отличное место, чтобы смотреть ночью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постоял там немного, пока на телефоне не сработало голосовое напоминание: «Онлайн-урок математики с учителем Томом вот-вот начнется!»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спальню и запустил трансляцию. Каждые выходные его ждали два с половиной часа лекций и практики, после чего нужно было делать домашнее задание и работать над проектом. Чтобы не засиживаться, он обычно заводил будильник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Цяо Юаньлинь решил сделать перерыв. Он откинулся на спинку стула и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рок-музыку, поэтому надел наушники и прибавил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переулок въехал мотоцикл и заглох у магазина ципао. Лян Чэн спешился, снял с руля пакет с пирогами из таро и завернул в задний проулок.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примерно до середины неглубокого проулка, Лян Чэн остановился у стены напротив одной из дверей. Прижав сустав согнутого указательного пальца к губам, он негромко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дверь распахнулась, и наружу выбежал мальчик лет восьми-девяти.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Лян Чэн! — радостно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присел на корточки, разломил треугольный пирог пополам и протянул мальчику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звали Сяо Лэ, взял угощение и, откусив кусок, заговорщицки отчитался: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уже закончили ругаться. Сегодня они разбили термос. Я прятался в шкафу и вышел только тогда, когда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хмыкнул и принялся за свою половину пирога. Он растопырил длинные пальцы, опустив взгляд на масляные следы на подушечках.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давно привык к его неразговорчивости, поэтому преспокойно жевал, изредка поглядывая на старшего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сегодня какой-то вялый, и у тебя круги под глазами,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родители вчера ночью вроде не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ко мне в комнату вчера забежал щенок, — лениво протянул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здорово! — с завистью протянул Сяо Лэ. — А он еще там? Братец, принеси его, покажи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поднялся во весь рост и с высоты своего положения соврал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он меня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 самым серьезным видом принялся раздавать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книжке с картинками читал, что если ты будешь добр к щенку, то он тоже тебя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 масляные пальцы, Лян Чэн легонько щелкнул Сяо Лэ тыльной стороной ладони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книги, в которых побольше букв, и поменьше смотри свои дурацкие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залило землю бледно-желтым светом. Проигнорировав прохладу в тени деревьев, Лян Чэн вернулся в магазин ципао, шагая по освещенной солнцем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его, Ван Жуйчжи окликнула его из-за своего рабочего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почему ты ушел так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дела, — коротко бросил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вежливо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то, что Юаньлинь поселился здесь, тебе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промолчал, пытаясь сообразить, кто вообще такой этот «Юаньлинь».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поспешила похвалить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 у меня очень послушный, шуметь не любит. Вот только здоровье у него с детства слабенькое, тяжелой работы никогда не знал, да и ленив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ее слова стали мало походить на похвалу, так что старушка вовремя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раз уж вы с Юаньлинем живете в одной комнате, будь к нему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думал лишь о том, как бы скорее отмыть руки от жира. Не сказав ни «да» ни «нет», он отодвинул занавеску, зашел внутрь, помыл руки и поднялся наверх, чтобы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Барабанные перепонки Цяо Юаньлиня наконец устали от грохота рока. Выключив музыку, он еще пару секунд покачался на стуле, а затем выудил из пакета пирожное с яичным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Срывая обертку, он вспомнил об оставленной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разница, — подумал он. — Тот парень возвращается поздно, я успею все убрать перед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откусил кусочек пирожного и краем глаза заметил на углу стола пожелтевший фарфоровый стакан для письменных принадлежностей. После смерти дедушки лежавшие там кисти сожгли вместе с ним, и теперь на дне сиротливо лежал лишь маленький ключик.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вытряхнул ключик на ладонь и вставил его в замочную скважину выдвижного ящика стола. Раньше дедушка хранил там коллекцию карманных ножей, всегда запирая их на ключ, чтобы внук ненароком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выдвинулся. Старые памятные вещи лежали в целости и сохранности, но среди них обнаружилось несколько незнакомых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документ лежал обложкой вниз. Цяо Юаньлинь взял его и только собирался перевернуть, чтобы прочитать название, как от двери раздался холодный, недружелюбный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Цяо Юаньлинь вздрогнул, и у него волоски на спине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 документ в ящик, поспешно запихнул в рот остаток пирожного и только поднялся со стула, как Лян Чэн подошел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поднял взгляд на незнакомого жильца. Тот был на целую голову выше него. Его лицо с резкими, красивыми чертами сочетало в себе юношескую угловатость и мужественность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застрявший в горле пирог, Цяо Юаньлинь хрипловатым, тягучим голосом выдавил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Ты ведь Лян Чэн, который снимает эту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протянул руку и резким движением задвинул ящик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твои документы, — попытался объясниться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окинул взглядом стол: обертка от пирожного, крошки, выкатившаяся из пакета бутылочка кисломолочного напитка... А оставленная им записка валялась на полу, смятая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дрянь», — подумал Цяо Юаньлинь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удивление рано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сделал шаг назад к кровати и опустился на нее, согнув длинные ноги. Несмотря на то что теперь ему приходилось смотреть снизу вверх, его вздернутый подбородок лишь подчеркивал высокомерный и строптивый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здесь торчать?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и сам толком не знал. Пока он заминался с ответом, до него внезапно дошло, что парень просто-напросто пытается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про ярко-красные кресты на календаре.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решил использовать главный аргумент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моей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комната, за которую я заплатил, — парировал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Юаньлиня еще никогда так бесцеремонно не ставили на место. Чувствуя себя крайне уязвленным,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платишь? Я могу сделать скидку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тогда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делить с кем-то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предельно ясен, но Цяо Юаньлинь все же предпринял еще одну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трагедия. Я ведь провел здесь всего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ночь показалась мне вечностью, — отрезал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пинал тебя во сне? — Цяо Юаньлинь подобрал с пола смятую записку. — К тому же, если тебе что-то не нравится, мог бы нормально сказать. Зачем эти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Лян Чэн ничего не ответил, лишь многозначительно скользнул взглядом по разбросанному на столе мусору.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Цяо Юаньлинь совершенно забыл объяснить, зачем выложил вчера сладости на стол. У этого жильца явно не хватало элементарной вежливости, да к тому же он оказался черствым и недружелюбным. Зачем терпеть такое отношение ради какого-то угла?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я тоже терпеть не могу спать в одной комнате с посторонними, — заявил он. — Я съезжаю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он в мгновение ока собрал свои вещи: запихнул тетради в рюкзак и закинул его за плечи, сгреб пижаму, обмотал вокруг запястья провод от зарядки и, прижав к груди ноутбук,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перешагнул порог маленькой спальни напротив и в сердцах захлопнул за собой дверь, пнув 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 В полумраке кружились пылинки, а на полу громоздились семь или восемь нераспечатанных коробок с вещами, делая и без того тесную комнатку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сделал несколько шагов к кровати и сразу же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края кровати, соображая: здесь ведь даже стола нет, как ему делать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так эффектно ушел, с гордо поднятой головой, возвращаться назад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этот тип по фамилии Лян сам придет просить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об этом помечтать, как раздался стук. В дверь постучал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