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Вэньюань уже все спланировал за Цяо Юаньлиня: учеба на бакалавриате по биологии за границей, затем медицинский институт, чтобы в будущем стать врачом. Но Цяо Юаньлинь этого не хотел. Назло отцу он запустил биологию до ужасающего состояния, причем делал это нарочно, с явным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Фу на одном дыхании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 новым классным руководителем назначен Дуань Сыцунь, профессор биологии и в прошлом приглашенный преподаватель городской Седьмой школы. Он будет не только вести у вас биологию, но и займет посты куратора проекта и старшего рецензента научных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зацепился за одну фразу и с удивлением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Седьмой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не удалось поступить в школу своей мечты, то поучиться у ее преподавателя — хоть какое-то утешение, — Яо Фу погладила Цяо Юаньлиня по голове. — Думаю, ты станешь первой мишенью для перевоспитания у профессора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вернулся с небес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слухи вообще надежные?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распространились быстро. Уже во второй половине дня на официальном сайте школы обновилась информация о преподавателях и появилась личная страница Дуань Сыцуня, что окончательно все подтвердило.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уроков раздали проверочные работы по биологии за прошлые выходные. Цяо Юаньлинь получил «неуд». Обычно он сразу же фотографировал оценку и отправлял Цяо Вэньюаню, чтобы позлить его, но в этот раз он притих, потеряв к этому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интуитивно чувствовал, что хорошие деньки закончились. Вернувшись домой и почувствовав знакомый запах рисовой каши, он даже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магазин ципао закрылся, он делал домашнее задание за раскройным столом. Листок с тестом по биологии так и валялся на стопке обрезков ткани; до самой поздней ночи Цяо Юаньлинь не исправил в нем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 заданием, Цяо Юаньлинь погладил пустой живот и решил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доставки. В старом городе ночной жизни не было, и большинство мелких закусочных поблизости уже закрылись. После долгих поисков он выбрал уличную закусочную с высоким рейтингом, но, как назло, она находилась вне зоны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расстроился, как вдруг вспомнил про QR-код, который отсканировал со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зашел в WeChat и отыскал в контактах службу поручений «Супермен». Аватарка отсутствовала, в графе «регион» значился Египет, а лента моментов пустовала — аккаунт выглядел абсолютно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 удачу и спросил: «Здравствуйте, можно сделать заказ?»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написал снова: «Сможете привезти рис с креветками из закусочной „Сяо Юй“ и коробку соевого молока?»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«Адрес».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живой человек! Цяо Юаньлинь почувствовал непонятное воодушевление. Боясь разбудить Ван Жуйчжи, он ответил: «Улица Чанлинь, переулок Ваньпин, к столбу на углу».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Супермен: «Через двадцать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закусочной «Сяо Юй» даже на машине в одну сторону ехать дольше. Цяо Юаньлинь деликатно уточнил: «Вы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минут пятнадцать слушал радио, а затем тихонько выскользнул через боковую дверь встречать доставку. У входа в переулок фонарь не горел, поэтому он включил фонарик на телефоне и поднял его повыше, используя вместо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безмолвной улицы показался Лян Чэн, стремительно несущийся на мотоцикле. Фара резанула темноту мощным белым лучом, скользнув по асфальту, и на повороте в переулок резко выхватила из темноты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человека под QR-кодом.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Юаньлиня едва не ослепило. Он отвернулся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резко затормозил. Лян Чэн уперся длинной ногой в землю и вывернул руль. Сняв шлем, он зачесал короткие волосы со лба назад и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друг друга, 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спешил уходить.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Чэну и правда было все равно. Он достал телефон и зашел в WeChat. Писать одной рукой было неудобно, поэтому он отправил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мысленно гадал: кого это он вызывает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девушка живет неподалеку? Неужели у такого типа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тренькнул, прервав полет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Голосовое от «Супермена» воспроизвелось с пылу с жару, и из динамика донесся до боли знакомый холодный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поднял голову и несколько секунд молча смотрел на Лян Чэна, после чего изумленно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отреагировал куда спокойнее. Убедившись, что заказчик действительно Цяо Юаньлинь, он достал пакет с рисом и соевым молоком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с едой был еще горячим. Цяо Юаньлинь опустил глаза на чек: в графе «получатель» черным по белому красовался его никнейм в WeChat: «Аппетит хоть 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взревел, и Лян Чэн скрылся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тоже пошел обратно. Прижимая к себе пакет с едой, он отправил перевод и только тогда начал осознавать, что Лян Чэн и есть тот самый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 дома, Лян Чэн подошел к двери и вставил ключ в замок. В этот момент в глубине заднего двора разразился скандал. Он убрал руку от двери и, обернувшись к Цяо Юаньлиню,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успел сообразить, в чем дело, а Лян Чэн уже направился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утихали. Похоже, это опять ссорились те самые супруги, которые постоянно дрались. В прошлый раз Цяо Юаньлинь пропустил зрелище, поэтому сейчас он вытащил ключ из замка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проулок освещала единственная тусклая лампочка. В ее сером полумраке лицо Лян Чэна казалось суровым и неприступным. Пройдя полпути, он заметил, что Цяо Юаньлинь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смотреть, как чужие люди ругаются?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зачем идешь? — отмахнулся Цяо Юаньлинь и, вздернув подбородок, уверенно прошагал мимо него. — Куда хочу, туда и иду, следи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остался стоять на месте. Скрестив руки на груди,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сразу не сказал?» — подумал Цяо Юаньлинь и неловко попятился назад, встав рядом с Лян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напротив доносилась отборная брань. Цяо Юаньлинь ошеломленно слушал этот поток грязных слов, про себя радуясь, что Цяо Вэньюань и Линь Чэнби никогда не опускались до подобного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 шире, и оттуда, понурив голову, выскочил спасающийся бегством Сяо Лэ. Увидев Лян Чэна, мальчик бросился к нему как к спасителю и крепко обхватил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удивлением наблюдал за этой сценой, гадая, кем приходится Лян Чэну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Чэн особой теплоты не проявил: он взял Сяо Лэ за воротник, отцепил от своей ноги и спросил совершенно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Сяо Лэ. — Папа только вернулся с работы и начал ругать маму за то, что ужина нет. Вот они и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ел?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сначала кивнул, потом мотнул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все это время молча стоял рядом, а услышав это, взвесил в руке пакет с едой. Хоть он и не знал мальчишку, раз уж пришел, стоять в стороне было как-то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и сам давно заметил Цяо Юаньлиня. Он немного стеснялся незнакомцев, поэтому тихонько потянул Лян Чэна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 Чэн, а этот братик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опередил его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решил промолчать, оставив Сяо Лэ в полном недоумении. Поняв, что разговор зашел в тупик, Цяо Юаньлинь смущенно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еда есть,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посмотрел на Лян Чэна, взглядом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него смотришь? Он тебе брат, что ли?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разрешил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благодарностью поклонился Цяо Юаньлиню: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смутился и сделал шаг в сторону, случайно задев руку Лян Чэна. Он тут же отпрянул и спрятал ладони в карманы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контейнер, и по переулку сразу же разнесся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невольно втянул носом воздух и уставился на еду. Сколько же там креветок! А побеги бамбука наверняка хрустящие, и кусочки ветчины такие аппетитные и соленые... Да еще запить все это сладким соевым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заметил это краем глаза, на мгновение даже забыв про непрекращающиеся крики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утолив голод, Сяо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ты тоже здесь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переехал всего пару дней назад. Живу вон там, где магазин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с братом Лян Чэном живете вместе! — сделал вывод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сказать, хотя мы совсем не знакомы, — уклончиво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живете вместе и не общаетесь? — наивно поинтересовался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братьев и сестов своего поколения Цяо Юаньлинь был самым младшим, поэтому совсем не умел ладить с детьми. Он как бы невзначай подтолкнул Лян Чэна локтем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все просто», — подумал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поутихли. Сяо Лэ оглянулся на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пора домой. Брат Лян Чэн, а если они подерутся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в полицию, —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ободряюще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запахнет жареным, сразу беги к нам в магазин ципао, переждешь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братик! — Сяо Лэ вдруг кое-что вспомнил и спросил: — Братик, а можно мне будет посмотреть на щеночка?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щеночка?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