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Лян Чэн последние пару дней плохо спал. Говорит, к нему в комнату забежал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наконец утихли, и Лян Чэн без лишних слов развернулся и ушел. Цяо Юаньлинь опешил на пару секунд, а когда до него дошло, побежал следом и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Лян, ты кого это щенком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лавке ципао, Лян Чэн похлопал себя по карманам и вспомнил, что ключи остались у Цяо Юаньлиня, поэтому просто отошел в сторону. Цяо Юаньлинь же сжимал в кармане две связки ключей так, словно выиграл пять миллионов. Он победно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войти? Скажи сперва, что это ты собака, тогда впущу.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ночной тишине отчетливо и громко заурчало у него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немного смутился, но попытался сделать вид, что ничего не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 быстрее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А я пошел перекушу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не думая ни секунды,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 следом,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идти не 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сегодня находился. Давай я сделаю заказ, ты сходишь за ним и принесешь мне еду, и тогда можешь не говорить 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супермен закончил смену, — Лян Чэн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замялся на месте. Неужели поблизости действительно открыто какое-то заведение? Живот снова заурчал. Даже если он пойдет домой, то с таким голодом точно не уснет. Пришлось на этот раз поверить парню по фамилии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район не отличался оживленностью, и в этот час улица Чанлинь совсем погрузилась во тьму. Пройдя за Лян Чэном метров пятьдесят, Цяо Юаньлинь остановился у входа в круглосуточный магазин. На его лице отразилось полнейшее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обратил на него внимания и толкнул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пересчитывал товар. К ночным посетителям он давно привык, поэтому буднично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 посреди ночи? Из готовой еды остался только один онигири с мясной посыпкой, а для лапши быстрого приготовления есть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оставалась всего одна пачка лапши с тушеной говядиной. Лян Чэн и Цяо Юаньлинь потянулись к ней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уже готов был уступить и убрать руку, но Лян Чэн сам пододвинул лапшу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стояли столики. Лян Чэн купил онигири и сел на высокий барный стул, согнув одну ногу, а другую опустив на пол. Цяо Юаньлинь оперся о столешницу рядом, не отрывая взгляда от картонного стакана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глубокая ночь. Цяо Юаньлинь зевнул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опять опоздаю...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отражало их лица не хуже зеркала. Он посмотрел на Лян Чэна в отражении, поджал губы и, словно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каждую ночь работаешь курьером? Это у тебя 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развернул онигири и принялся за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рано и возвращаешься поздно, я думал, ты готовишься к поступлению в магистратуру, — продолжил Цяо Юаньлинь. — На каком направлении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поднял глаза и посмотрел на его отражение в стекле. Он молча прожевал и ответил почти угрюмо: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почувствовал, как атмосфера мгновенно изменилась. Он вытащив вилку, которой была прижата крышка, приоткрыл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лапша заварилась. Ладно, не буду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съели по нескольку ложек. Из-за кассы донесся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оформить дисконтную карту? По студенческому билету даем купоны на завтрак, а еще блокнот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Ну и память у меня, — Цяо Юаньлинь прикусил вилку и все-таки не удержался: — То есть ты бросил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безучастно продолжал есть, его кадык мерно двигался вверх-вниз. Отсутствие ответа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Юаньлиня с его возрастом и семейным положением «бросить учебу» было чем-то невероятно далеким и странным — в его окружении все только и делали, что бегали по бесконечным дополнительным занятиям. Он попытался представить, что могло к этому привести, но не нашел ни одной логической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хочешь спросить? — внезапно подал голос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и тон Лян Чэна ясно говорили: «Лучше помолчи и не лезь ко мне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послушно принялся за еду. Он и без того ел не торопясь, а теперь его движения и вовсе стали почти незаметными. Он достал из сушильного шкафа чистую пиалу, отложил туда половину лапши, налил сверху горячего острого бульона и пододвинул Лян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 руководила обычная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не съем, — с напускным безразличием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промолчал. Он просто разломил онигири пополам и протянул половину Цяо Юаньлиню.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ем то, к чему прикасались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чужой постели спал так сладко, — заметил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буркнул Цяо Юаньлинь, быстро отыскав предлог, который невозможно было проверить. — Я просто тосковал по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час ночи. Лян Чэн закончил первым. Ключей у него не было, так что пришлось ждать Цяо Юаньлиня. Спустя десять минут он обнаружил, что лапша в стакане разбухает быстрее, чем тот ее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очень хотел уйти домой и начал их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уже закрываюсь.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недовольно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еще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ешь быстрее, а то я уже испереживался весь, — сказал хозяин. — Хочешь, я подарю тебе сосиску, а ты дома доешь?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поздний час все вывески на улице погасли, и свет дорожных фонарей лишь слабо пробивался сквозь густые кроны деревьев. Цяо Юаньлинь переходил дорогу, неся обеими руками стакан с лапшой быстрого приготовления и зажав в зубах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мимо на огромной скорости пронесся фургон, даже не думая притормаживать. Лян Чэн сзади схватил Цяо Юаньлиня за капюшон и дернул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невнятно буркнул что-то вроде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отпустил его, сунул руку в его карман, достал ключи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бросил его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лавку ципао, Лян Чэн поднялся наверх отдыхать. Наевшись лапши, Цяо Юаньлинь почувствовал такую сонливость, что даже не стал убирать домашнее задание с рабочего стола. Он просто поднялся к себе, почистист зубы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лавке все еще пахло лапшой. Когда Лян Чэн спустился, Ван Жуйчжи попросила его помочь поднять роллеты.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поднял роллеты. В лавке сразу стало светло, а ворвавшийся внутрь порыв ветра сдул со стола листы с тестом, которые плавно опустились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подобрал их и перевернул титульной стороной вверх. В шапке бланка значилось: «Средняя школа Дэсинь».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лучшая, престижная и дорогая частная старшая школа в Пинхае, конкурс в которую был невероятно жестким — туда поступало менее шести процентов от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тест по биологии, охватывающий темы генетики и эволюции. Все задания были составлены полностью на английском языке — судя по всему, проверочная работа для международного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быстро пробежался глазами по листу и посмотрел на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проснулся на полчаса позже обычного. Один взгляд на будильник — и сон как рукой сняло. Он наспех оделся и спустился вниз, где застал Лян Чэна, который без спроса изучал его тест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вернул ему его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злопамятный. Лян Чэн положил листы на стол и вдруг усмехнулся. Он впервые улыбнулся при Цяо Юаньлине — мимолетно, с легким оттенком нескрываемого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это показалось неприятным,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небрежно ответил Лян Чэн. — Твои оценки меня позабавили.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заподозрил, что тот вообще ничего не понял в тесте: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человек, который бросил учебу? Тебе ли надо мной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нам, бросившим учебу, только и остается, что курьерами подрабатывать?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совсем не оставалось времени на завтрак, поэтому он тут же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заказ. Сходи в «Завтраки у У» и купи мне лепешку с устрицами.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заказы не беру, — отказался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покрутил на пальце ключи и перед уходом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у нас, бросивших учебу, куча дел на улицах. Сегодня вот нужно пойти прирезать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оставил за собой лишь облако выхлопных газов. Цяо Юаньлинь с силой запихнул тест в рюкзак, с раскаянием думая, что вчера вечером ему вообще не стоило жалеть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отсидел два урока на голодный желудок. На большой перемене он достал упаковку пирожных и коробку молока, но не успел даже открыть их, как в класс вихрем влетел его сосед по парте Тянь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сел с такой силой, что парта пошатнулась. Молоко Цяо Юаньлиня опрокинулось и разлилось большой лужей. Потеряв дар речи,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собаки гнались,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идет! — выдохнул Тянь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идет? — Цяо Юаньлинь принялся вытирать стол бумажными салфетками. — Понюхай теперь, вся парта молоком пропахла.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международного класса 1 один за другим возвращались на свои места, и в кабинете воцарилась тишина. Цяо Юаньлинь невольно бросил взгляд на настенные часы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Звонка ведь еще не было, что с вами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одноклассник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тебе не кажется, что члену классного комитета нужно быть чуточку внимательнее к происходящему?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еще сам двести юаней приплачу, если ты займешь мое место,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препирался — ему действительно совершенно не хотелось быть старостой. Ему, человеку ленивому, хватало забот с самим собой, куда уж там руководить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Цяо Юаньлинь при поступлении набрал высокие баллы, а с его большими глазами он казался очень смышленым. Классный руководитель поддался первому впечатлению и сразу назначил его временным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должности он придерживался политики невмешательства: никогда не жаловался на чужие проказы и со временем превратился в ходячую шпаргалку. Одноклассники ценили это, закрывая глаза на его лень, и так они благополучно уживались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прозвищ, то поначалу несколько общительных девчонок в шутку называли его красавцем и «богом первого класса», но это было еще не так стыдно, как прозвище «божественный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