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Лян Чэн последние пару дней плохо спал. Говорит, к нему в комнату забежал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наконец утихли, и Лян Чэн без лишних слов развернулся и ушел. Цяо Юаньлинь опешил на пару секунд, а когда до него дошло, побежал следом и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Лян, ты кого это щенком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лавке ципао, Лян Чэн похлопал себя по карманам и вспомнил, что ключи остались у Цяо Юаньлиня, поэтому просто отошел в сторону. Цяо Юаньлинь же сжимал в кармане две связки ключей так, словно выиграл пять миллионов. Он победно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войти? Скажи сперва, что это ты собака, тогда впущу.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ночной тишине отчетливо и громко заурчало у него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немного смутился, но попытался сделать вид, что ничего не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 быстрее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А я пошел перекушу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не думая ни секунды,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 следом,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идти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сегодня находился. Давай я сделаю заказ, ты сходишь за ним и принесешь мне еду, и тогда можешь не говорить 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супермен закончил смену, — Лян Чэн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замялся на месте. Неужели поблизости действительно открыто какое-то заведение? Живот снова заурчал. Даже если он пойдет домой, то с таким голодом точно не уснет. Пришлось на этот раз поверить парню по фамилии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район не отличался оживленностью, и в этот час улица Чанлинь совсем погрузилась во тьму. Пройдя за Лян Чэном метров пятьдесят, Цяо Юаньлинь остановился у входа в круглосуточный магазин. На его лице отразилось полнейшее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обратил на него внимания и толкнул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пересчитывал товар. К ночным посетителям он давно привык, поэтому буднично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 посреди ночи? Из готовой еды остался только один онигири с мясной посыпкой, а для лапши быстрого приготовления есть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оставалась всего одна пачка лапши с тушеной говядиной. Лян Чэн и Цяо Юаньлинь потянулись к ней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уже готов был уступить и убрать руку, но Лян Чэн сам пододвинул лапшу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стояли столики. Лян Чэн купил онигири и сел на высокий барный стул, согнув одну ногу, а другую опустив на пол. Цяо Юаньлинь оперся о столешницу рядом, не отрывая взгляда от картонного стакана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глубокая ночь. Цяо Юаньлинь зевнул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опять опоздаю...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отражало их лица не хуже зеркала. Он посмотрел на Лян Чэна в отражении, поджал губы и, словно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каждую ночь работаешь курьером? Это у тебя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развернул онигири и принялся за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рано и возвращаешься поздно, я думал, ты готовишься к поступлению в магистратуру, — продолжил Цяо Юаньлинь. — На каком направлении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поднял глаза и посмотрел на его отражение в стекле. Он молча прожевал и ответил почти угрюмо: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почувствовал, как атмосфера мгновенно изменилась. Он вытащив вилку, которой была прижата крышка, приоткрыл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лапша заварилась. Ладно, не буду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съели по нескольку ложек. Из-за кассы донесся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оформить дисконтную карту? По студенческому билету даем купоны на завтрак, а еще блокнот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Ну и память у меня, — Цяо Юаньлинь прикусил вилку и все-таки не удержался: — То есть ты бросил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безучастно продолжал есть, его кадык мерно двигался вверх-вниз. Отсутствие ответа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Юаньлиня с его возрастом и семейным положением «бросить учебу» было чем-то невероятно далеким и странным — в его окружении все только и делали, что бегали по бесконечным дополнительным занятиям. Он попытался представить, что могло к этому привести, но не нашел ни одной логической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хочешь спросить? — внезапно подал голос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и тон Лян Чэна ясно говорили: «Лучше помолчи и не лезь ко мне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послушно принялся за еду. Он и без того ел не торопясь, а теперь его движения и вовсе стали почти незаметными. Он достал из сушильного шкафа чистую пиалу, отложил туда половину лапши, налил сверху горячего острого бульона и пододвинул Лян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 руководила обычная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не съем, — с напускным безразличием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промолчал. Он просто разломил онигири пополам и протянул половину Цяо Юаньлиню.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ем то, к чему прикасались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чужой постели спал так сладко, — заметил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буркнул Цяо Юаньлинь, быстро отыскав предлог, который невозможно было проверить. — Я просто тосковал по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час ночи. Лян Чэн закончил первым. Ключей у него не было, так что пришлось ждать Цяо Юаньлиня. Спустя десять минут он обнаружил, что лапша в стакане разбухает быстрее, чем тот ее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очень хотел уйти домой и начал их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уже закрываюсь.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еще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ешь быстрее, а то я уже испереживался весь, — сказал хозяин. — Хочешь, я подарю тебе сосиску, а ты дома доешь?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поздний час все вывески на улице погасли, и свет дорожных фонарей лишь слабо пробивался сквозь густые кроны деревьев. Цяо Юаньлинь переходил дорогу, неся обеими руками стакан с лапшой быстрого приготовления и зажав в зубах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мимо на огромной скорости пронесся фургон, даже не думая притормаживать. Лян Чэн сзади схватил Цяо Юаньлиня за капюшон и дернул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невнятно буркнул что-то вроде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отпустил его, сунул руку в его карман, достал ключи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бросил его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лавку ципао, Лян Чэн поднялся наверх отдыхать. Наевшись лапши, Цяо Юаньлинь почувствовал такую сонливость, что даже не стал убирать домашнее задание с рабочего стола. Он просто поднялся к себе, почистист зубы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лавке все еще пахло лапшой. Когда Лян Чэн спустился, Ван Жуйчжи попросила его помочь поднять роллеты.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поднял роллеты. В лавке сразу стало светло, а ворвавшийся внутрь порыв ветра сдул со стола листы с тестом, которые плавно опустились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подобрал их и перевернул титульной стороной вверх. В шапке бланка значилось: «Средняя школа Дэсинь».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лучшая, престижная и дорогая частная старшая школа в Пинхае, конкурс в которую был невероятно жестким — туда поступало менее шести процентов от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тест по биологии, охватывающий темы генетики и эволюции. Все задания были составлены полностью на английском языке — судя по всему, проверочная работа для международного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быстро пробежался глазами по листу и посмотрел на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проснулся на полчаса позже обычного. Один взгляд на будильник — и сон как рукой сняло. Он наспех оделся и спустился вниз, где застал Лян Чэна, который без спроса изучал его тест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вернул ему его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злопамятный. Лян Чэн положил листы на стол и вдруг усмехнулся. Он впервые улыбнулся при Цяо Юаньлине — мимолетно, с легким оттенком нескрываемого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это показалось неприятным,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— небрежно ответил Лян Чэн. — Твои оценки меня позабавили.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заподозрил, что тот вообще ничего не понял в тесте: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человек, который бросил учебу? Тебе ли надо мной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нам, бросившим учебу, только и остается, что курьерами подрабатывать?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совсем не оставалось времени на завтрак, поэтому он тут же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заказ. Сходи в «Завтраки у У» и купи мне лепешку с устрицами.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заказы не беру, — отказался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покрутил на пальце ключи и перед уходом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у нас, бросивших учебу, куча дел на улицах. Сегодня вот нужно пойти прирезать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оставил за собой лишь облако выхлопных газов. Цяо Юаньлинь с силой запихнул тест в рюкзак, с раскаянием думая, что вчера вечером ему вообще не стоило жалеть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отсидел два урока на голодный желудок. На большой перемене он достал упаковку пирожных и коробку молока, но не успел даже открыть их, как в класс вихрем влетел его сосед по парте Тянь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сел с такой силой, что парта пошатнулась. Молоко Цяо Юаньлиня опрокинулось и разлилось большой лужей. Потеряв дар речи,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собаки гнались,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идет! — выдохнул Тянь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идет? — Цяо Юаньлинь принялся вытирать стол бумажными салфетками. — Понюхай теперь, вся парта молоком пропахла.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международного класса 1 один за другим возвращались на свои места, и в кабинете воцарилась тишина. Цяо Юаньлинь невольно бросил взгляд на настенные часы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Звонка ведь еще не было, что с вами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одноклассник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тебе не кажется, что члену классного комитета нужно быть чуточку внимательнее к происходящему?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еще сам двести юаней приплачу, если ты займешь мое место,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препирался — ему действительно совершенно не хотелось быть старостой. Ему, человеку ленивому, хватало забот с самим собой, куда уж там руководить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Цяо Юаньлинь при поступлении набрал высокие баллы, а с его большими глазами он казался очень смышленым. Классный руководитель поддался первому впечатлению и сразу назначил его временным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должности он придерживался политики невмешательства: никогда не жаловался на чужие проказы и со временем превратился в ходячую шпаргалку. Одноклассники ценили это, закрывая глаза на его лень, и так они благополучно уживались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прозвищ, то поначалу несколько общительных девчонок в шутку называли его красавцем и «богом первого класса», но это было еще не так стыдно, как прозвище «божественный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