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недавнего времени, пока его родители не развелись, он постоянно витал в облаках и то и дело забывал о делах класса. Как раз тогда увольнялся их прежний классный руководитель. На прощальной встрече он перед всем классом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впредь будь повнимательнее к делам класса. Хватит витать в облаках и бормотать себе под нос, ты что, в бессмертные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разорвал обертку чокопая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все-таки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мотнул головой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возвращался из туалета и видел, как сюда идут инспектор образования и наш новый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Сыцунь? — Цяо Юаньлинь опешил. — У тебя же близорукость минус пять, не обознался?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с чего бы все остальные мигом вернулись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ожидал, что великий профессор Дуань явится так скоро. Следующим уроком как раз была биология — неужели он приступит к обязанностям с первого же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показались две фигуры. Плотный мужчина был инспектором образования, а второй, высокий и худой, стоял спиной к двери, заставив ребят взволнованно зашептаться.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Спорим? — Тянь Юй придвинулся ближе. — На то, какой будет первая фраза профессора Дуаня: «Всем здравствуйте» или «Здравствуйте, ребята»?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огляделся по сторонам и решил воспользоваться тем, что под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проиграю, с меня коробка молока, а если проиграешь ты — отдашь мне свой чокопай.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вскинул брови. За дурака его держит, что ли? Хоть выиграет, хоть проиграет — никакой выгоды. Не успели они договориться, как прозвенел звонок, и все дружно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сделал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«Всем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«Здравствуйте,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жестом показал инспектору образования, что дальше идти не нужно, повернулся и в одиночку вошел в международный класс 1. Он поднялся на кафедру и окинул взглядом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прикинул, что процентов восемьдесят одноклассников думали сейчас о том же, о чем и он сам: новый учитель куда привлекательнее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Сыцуню было уже под пятьдесят, но он обладал правильными чертами лица и держал себя в отличной форме. Было видно, что в молодости он был настоящим красавцем, к тому же в нем сочетались мудрость профессора и деловитость опытного педагога.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 пустыми руками — возможно, собирался просто показаться и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Дуань Сыцунь, слегка улыбнувшись классу, с ходу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работы за промежуточную контрольную. Сейчас я выборочно проверю, как вы сделали работу над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дружно ахнул. Тянь Юй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да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упустил случая похвалить школу своей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такова профессиональная хватка преподавателей из Седьмой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спешно доставали тетради и бланки, Тянь 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Кому-то, кто не исправил ошибки, сейчас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 смущенным видом взъерошил волосы. Зажав в пальцах красную ручку, он развернул свою работу и решил сделать профессору одолжение — так и быть, послушать разбор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обвел класс взглядом и вызвал старосту по предмету: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в восьмом вопросе на первой странице ты по ошибке выбрала вариант «Б». Теперь ты знаешь правильный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правильный вариант — «В».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краткий анализ: что проверялось в условии задания, в чем можно было запутаться и каков должен быть ход рассуждений, — скомандовал Дуань Сыцунь.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ответила на все пункты и с облегчением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тут же вызвал следующего ученика. Схема опроса была той же: исправление ошибки, объяснение и закрепление материала. Так он спросил человек семь или восемь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классный руководитель казался пришедшим налегке, но на деле он помнил наизусть каждое задание, имя каждого ученика и даже то, кто и где совершил ошибку. Этот урок превратился в настоящее интерактивное знакомство без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становилась все более напряженной. Каждому казалось, будто перед Дуань Сыцунем они стоят как на ладони. Цяо Юаньлинь подпер лоб рукой. Неизвестность пугала больше всего: он понятия не имел, когда очередь дойдет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урока прошла в мучительном ожидании. Минуты за три до звонка разбор контрольной наконец завершился, и только тогда Дуань Сыцунь перешел к представлению: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ваш классный руководитель и учитель биологии в международном классе 1. Если возникнут какие-то вопросы,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бурными аплодисментами, в которых сквозило облегчение уцелевших в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Дуань Сыцунь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 контрольной окончен. Я подготовил для вас проверочную работу повышенной сложности для закрепления материала. Считайте это моим подарком в честь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мысленно простонали: «...Не стоило так утруждаться».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Цяо Юаньлинь, радуясь, что беда обошла его стороной, расслабленно растянулся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Сыцунь уходить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учитель? Что-то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кабинет, — велел Дуань Сыцунь.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успокаивал себя: «Наверное, ничего страшного. Скорее всего, просто хочет обсудить дела класса». Он медленно поднялся с места, как вдруг Дуань Сыцунь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контрольную свою прихвати.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Цяо Юаньлинь послушно стоял у рабочего стола учителя, опустив руки и всем своим видом показывая готовность понести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то ли сердился, то ли недоумевал. Он встряхнул листок с контрольной и тихонько усмехнулся. Цяо Юаньлинь невольно вспомнил Лян Чэна. Утром его высмеял парень, бросивший школу, а теперь над ним потешается заслуженный профессор. Какая невиданная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поэтому Дуань Сыцунь перешел прямо к делу, заговорив еще откровеннее, чем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место занимаешь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не составляют рейтинги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публикуют открыто, — поправил его Дуань Сыцунь. — На самом деле и учителя, и ученики все прекрасно понимают. Рейтинги исчезнут только тогда, когда экзамены во всем мире перестанут опираться на баллы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нашелся что ответить и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достал ведомость с анализом успеваемости каждого ученика в классе, вытянул лист Цяо Юаньлиня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оценки отличные и стабильные. По сумме показателей ты стабильно держишься на втором месте по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Цяо Юаньлинь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тебя прозвали «божественным Юанем»? Звучит гордо, — заметил Дуань Сыцунь. — Вот только в Седьмой школе у тебя появилось бы другое прозвище — «вечно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выбрал Дэсинь.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двадцати лучших учеников ты единственный, у кого есть провал по одному из предметов. Подтяни ты биологию хотя бы до среднего балла первого класса, и равных тебе не нашлось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не раз выслушивал подобные нотации, поэтому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правда не очень ладится с биологией.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строго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«не очень ладится», а неудовлетворительно. Твои знания ниже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Цяо Юаньлинь попытался как-то сгладить углы формальной фразой: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говорил мягко, но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нужно. Давай сначала разберемся: ты не можешь это усвоить или просто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зашел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очень нравится прозвище «вечно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нравятся отстающие ученики, — прямо заявил Дуань Сыцунь.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слегка опешил, и идеальный образ Седьмой школы в его глазах немного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он. — Собственный отец меня недолюбливает, так что в нелюбви чужих людей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молча смотрел на него почти полминуты, а затем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двигаться постепенно. Для начала сделай работу над ошибками в этой контрольной и отработай пропущенные часы лабораторных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благоразумно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жесткое правило, — добавил Дуань Сыцунь. — Тебе запрещено опаздывать. Мальчику не пристало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в этот момент Чжоу Цин, которая пришла забрать биологические тесты, услышала это и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это невыполнимая задача. Он делает все медленно, разве что контрольные решает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закивал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хожу я тоже медленно. Если я прямо сейчас не пойду, то опоздаю на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только рукой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испортилась, небо заволокло тучами, и во второй половине дня быстро стемнело. После школы Цяо Юаньлинь отправился на курсы французского языка и вернулся домой только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напротив была закрыта — Лян Чэн еще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устроился делать уроки на первом этаже. Поначалу он не собирался браться за ту сложную проверочную работу, но после сегодняшнего вызова на ковер решил сделать профессору одолжение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задания, которые он не знал, парень просто оставлял пустыми — ему было лень даже выдумывать ответы наугад. В итоге на листе образовались внушительные белые пробелы. Цяо Юаньлинь не сдержался и пробормотал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задачи неподъемные, то ли я совсем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одолев лицевую сторону, он поднялся наверх почистить зубы, чтобы немного перевести дух перед обратной стороной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тихо щелкнуло — вернулся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волосы были слегка растрепаны ветром. Обуваясь у порога, он недовольно поморщился и нагнулся, чтобы аккуратно убрать в шкаф криво раскиданные белые кроссовки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шлем, он подобрал брошенный на тумбочку в прихожей школьный галстук, свернул его и повесил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поднялся на второй этаж. Свет в ванной горел, но дверь была распахнута, и он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как раз чистил зубы и невнятно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закончу,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прошел мимо него, пропустив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уловил резкий запах табачного дыма и алкоголя. Сплюнув пену, он придвинулся поближе и принюхался к плечу Лян Чэна — и тут же, закашлявшись, отскочил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 у стиральной машины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«закончил»? — Цяо Юаньлинь прикрыл ладонью нижнюю половину лица, отчего его глаза казались совсем круглыми и огромными. — По правилам аренды дома курить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