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обратил на него внимания, открыл крышку стиральной машины, снял куртку и бросил ее внутрь. Взявшись за ремень,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штаны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барабане стиральной машины уже лежали две вещи. Цяо Юаньлинь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правило: твоя одежда так сильно пахнет табаком и алкоголем, ее нельзя стирать вместе с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научное обоснование?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и сам толком не знал. Он лишь помнил, что его отец, Цяо Вэньюань, курил, и Линь Чэнби никогда не позволяла стирать их вещи вместе, из-за чего они постоянно ругались. Поэтому он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моя мама никогда не разрешала папе стирать вещи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протянул Лян Чэн и спросил: — И что, твой отец слушался?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 мгновение лишился дара речи, но ответ и так отчетливо читался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не могла совладать с твоим отцом, а ты уверен, что сможешь командовать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у него столько наглости говорить с таким апломбом?» — разозлился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тобой командует?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Цяо Юаньлинь закатил глаза к потолку. Ну что это за тип? Совсем молодой, а школу бросил, возвращается среди ночи, от него несет табаком и перегаром, да еще и приличной работы, 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связался с дурной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оказалась холодной. Лян Чэн напряг мускулы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тестом, Цяо Юаньлинь выключил свет и с большой стопкой книг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на последнюю ступеньку, он повернул в коридор. Как раз в этот момент из глубины коридора навстречу ему вышел только что вымывшийся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гора с горой не сходится, а человек с человеком сойдется. Цяо Юаньлинь поспешно опустил голову, делая вид, что увлечен тестом, и тут же заметил, что пропустил один вопрос с выбором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него были заняты, поэтому он остановился у двери и, пытаясь локтем нажать на ручку, одновременно хмурился над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подошел ближе, набросив на шею влажное полотенце. Резкий запах исчез, сменившись легким ароматом геля для душа с примесью влажного пара. Цяо Юаньлинь поднял глаза и мельком увидел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щелчок — Лян Чэн протянул руку и открыл перед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буквально за секунду, и Цяо Юаньлинь даже не успел перевести взгляд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мельком глянул на его тест и, разворачиваясь,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тучи так и не принесли дождя, и утро выдалось ясным. Проснувшись от духоты, Лян Чэн умылся и спустился на кухню в поисках кипяченой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уже завтракал, а рядом лежал тот самый тест по биологии — он решил просмотреть его еще раз на свежую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уже встал? — Ван Жуйчжи достала пустую тарелку. — Я приготовила жареную рисовую лапшу без мяса, присаживайся, поешь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вежливо поблагодарил ее и сел на свое обычное место наискосок от Цяо Юаньлиня. Он невольно скользнул взглядом по лежащему на столе тесту: в скобках напротив вчерашнего вопроса красовалась буква «C».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покрутил ручку между пальцев и бросил на него взгляд, красноречиво говоривший: «С чего бы мне тебе верить?».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Чэна оставалось бесстрастным. Он с безразличным видом отвел глаза, быстро расправился со скромной порцией лапши, вымыл тарелку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отодвинула тест Цяо Юаньлиня: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заниматься, ешь давай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принялся выковыривать соломку из моркови и капустные кочерыжки: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но если бы добавили немного мяса, было бы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укоризненно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мясом ты бы возился еще дольше. Парень спустился позже тебя, а уже все съел и ушел.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ведь специально пораньше встал, — ответил Цяо Юаньлинь. — У нас новый классный руководитель, и он решил сразу же показать характер на моем примере. Теперь мне ни в коем случае нельзя опаздывать, особенно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сомневаюсь, — заметила Ван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 часы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взглянул на наручные часы и обомлел: стрелки показывали то же время, в которое он обычно выходил. Но ведь он точно встал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все потому, что ты копаешься», — подумала Ван Жуйчжи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Доедать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тут же отложил палочки, быстро вытер рот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с пониманием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ты такой худой, вечно нормально не доедаешь.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поспешно накинул рюкзак и направился к выходу. Обуваясь у двери, он на пару секунд озадачился: неужели вчера он так аккуратно расставил свои кроссовки?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 с вешалки галстук, он снова удивился: неужели этот аккуратный узел завязал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размышления не оставалось. Выйдя во двор, он увидел, что Лян Чэн все еще здесь — стоял под утренним солнцем и катил рядом мотоцикл. И парень, и байк прямо-таки сияли в лучах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разглядеть не удалось, но теперь Цяо Юаньлинь с интересом осмотрел мотоцикл. Корпус казался потрепанным, явно б/у, но царапины и сколы придавали ему особый шик.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влажной тряпкой протирал сиденье от бака до самого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направился к воротам, мысленно перебирая варианты. Автобус придется ждать, такси застрянет в пробке... При любом раскладе он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у него не появится скорость супергероя на доставке.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решил, что гордость сейчас ни к чему. Развернувшись, Цяо Юаньлинь подошел к мотоциклу. Лян Чэн даже глаз не поднял, лишь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его подколку, Цяо Юаньлинь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срочный заказ. Довезешь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Тебя? — переспросил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Цяо Юаньлинь. — Мне сегодня никак нельзя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семидесяти метрах к востоку от переулка есть станция метро. Добежишь туда на одном дыхании, до твоей школы прямая 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сразу же отрезал Цяо Юаньлинь и чуть тише добавил: — Мне нельзя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приподнял веки и сквозь яркое солнце прищурился на него. Руки Цяо Юаньлиня лежали в карманах, пальцы нервно сжимались.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что-то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приоткрыл было рот, но передумал. Ладно, пусть опаздывает.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Чэн не стал расспрашивать. Он сильно встряхнул тряпку над сиденьем, поднимая облачко пыли, и перекинул ногу через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 — спросил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Повязав тряпку вокруг руля, Лян Чэн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любил оставаться в долгу, поэтому решил сразу прояснить этот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счетчику,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— удивился Цяо Юаньлинь. — Откуда на твоем мотоцикле счетчик?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достал наушники и, вставляя их,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песня — пять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с ревом вылетел из переулка Ваньпин. Цяо Юаньлинь крепко ухватился за бока Лян Чэна. На самом деле им двигал не только страх опоздать, но и доля скрытой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никогда не пробовал ничего экстремального. Для Лян Чэна поездка на мотоцикле была обычным делом, но для него — первым опытом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срезал путь по узким улочкам. На единственном перекрестке, где загорелся красный, он затормозил довольно резко, и Цяо Юаньлинь вместе с тяжелым рюкзаком навалился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летнего зноя любое прикосновение казалось еще горячее, поэтому Лян Чэн убрал сжимавшие его талию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Сглаживая неловкость, Цяо Юаньлинь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байк... довольно 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Чэн был в наушниках и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еще неловко. Цяо Юаньлинь растерянно опустил руки. Ехать, ни за что не держась, было жутковато... Когда загорелся зеленый, он после секундного замешательства ухватился за карманы своих школьных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мчался вперед. Лян Чэн смотрел на дорогу. Сквозь музыку и свист ветра ему показалось, что кто-то сзади что-то кричит.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один наушник выдернули, и в ухо Лян Чэну ворвалось горячее дыхание. Цяо Юаньлинь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слегка повернул голову и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нельзя за тебя держаться? — судя по всему, Цяо Юаньлинь долго сдерживался. — Меня же сейчас сдует!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Лян Чэн убрал его руки только на время остановки, а в пути, конечно, нужно было держаться крепче. Просто он забыл об этом сказать, а послушный Цяо Юаньлинь действительно не решался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завел руку назад, перехватил ладони Цяо Юаньлиня и вернул их к себе на пояс. Тот мгновенно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пути свободный наушник так и болтался на его груди. Надувавшаяся от ветра футболка теперь плотно прижалась к телу из-за прильнувшего сзади пассажира. Лян Чэну было непривычно, но не то чтобы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с шумом затормозил перед воротами средней школы Дэсинь, заставив многих прохожих обернуться. Цяо Юаньлинь слез и с легким сожалением похлопал по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достал телефон и нажал на паузу — как раз доиграла четвертая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меня двадцать юаней? — спросил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снял наушники и принялся наматывать провод на телефон. На экране всплыло уведомление из WeChat: Цяо Юаньлинь перевел ему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юаней чаевых — этого хватило бы еще на одну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шестнадцатилетний школьник вошел во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уроки заканчиваются в восемь вечера, — деловито сказал он. — Заберешь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сдачу прихвати порцию вонючего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Ругательство едва не сорвалось с губ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Юаньлинь не дал ему вставить ни слова. Заметив на той стороне улицы машину, он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кажется, едет наш классный руководитель. Все,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успел проронить ни слова, а Цяо Юаньлинь уже все за него распланировал. Убрав телефон в карман, он завел мотор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ателье ципао начался рабочий день. Первой клиенткой оказалась старая знакомая. Снимая с нее мерки, Ван Жуйчжи неторопливо болтала о детях и семейных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