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вашей дочки не видно, — заметила покупательница. — Известная журналистка, такая успешная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дела. У журналистов вечные командировки. Порой уедет недели на две, совсем про дом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зять у вас врач, тоже, наверное, занят? — поинтересовалась покупательница.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заняты, — спокойно отозвалась Ван Жуйчжи. — Недавно развелись, так что теперь у каждого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Покупательница немного смутилась и сочувственно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еще молодые, найдут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делают что хотят, — вздохнула Ван Жуйчжи. — Мне только внука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 самого рождения слаб здоровьем? — вполголоса спросила покупательница.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подумала о Цяо Юаньлине и тяжело вздохнула. Вдруг в окне она заметила, что мотоцикл вернулся. Когда Лян Чэн вошел в дом, этот разговор тут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симпатичный парень, — похвалила покупательница.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прошел мимо широким шагом, будто эти слова его совершенно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Жуйчжи, разряжая обстановку,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не было четкого расписания.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— удивилась Ван Жуйчжи. — Значит, ты подвез Юаньлиня не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бросил Лян Чэн, откинул занавеску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«по пути»? Он просто воспользовался хорошей погодой, чтобы протереть мотоцикл, и вообще не собирался никуда ехать. А эту незапланированную поездку он мысленно списал как плату за порцию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Лян Чэн достал из низкого шкафа в углу тяжелый рюкзак, доверху набитый бумажными материалами и толстыми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стопку документов, сел за стол и включил старый компьютер. Системный блок гудел и работал медленно, но его мощности кое-как хватало, чтобы посидеть в QQ или поискать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комнате весь день и только к вечеру снял очки, поднялся со стула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подошел к окну. Закат окрасил кактус на подоконнике в оранжево-красный цвет. Он дотронулся до иголок кактуса, чувствуя, как легкая покалывающая боль постепенно приносит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Он отдернул покрасневшие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Лян Чэн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приезжай, нужно присмотреть за одним человеком, — раздался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классе 1 начался первый урок вечерней самоподготовки. Занятие проходило в свободной форме: можно было вести групповые обсуждения, заниматься в лаборатории или библиотеке, либо просто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тест по китайской литературе. Когда он дочитал первый текст до середины, к нему пододвинулся Тянь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ко мне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месяца, — сказал Тянь Юй. — Надо обсудить, где мы в этот раз будем пахать ради CAS.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CAS — это аббревиатура программы «Творчество, деятельность, служение». До выпуска ученики международного класса должны были набрать сто пятьдесят часов общественной работы. В прошлый раз они трудились в зоопарке, убирая навоз за слонами.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статью, Цяо Юаньлинь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спишемся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 неудобно, — возразил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созвонимся, идет? — Цяо Юаньлинь не собирался уступать и с некоторой гордостью шепнул: — Сегодня правда никак, после школы меня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— тут же полюбопытствовал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стал писать медленнее, лихорадочно соображая, кем ему приходится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Квартирант? Но тогда Тянь Юй обязательно спросит, с чего бы квартиранту его встречать. Курьер из службы поручений «Супермен»? Но курьер — это не личный водитель. Друг?.. Тоже как-то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нанял мототакси.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когда уроки закончились, школьники повалили на улицу. Мечтая прокатиться на мотоцикле, Цяо Юаньлинь собрался быстро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были заняты на работе, поэтому в детстве его забирала няня или он ездил на школьном автобусе. Только в день рождения Цяо Вэньюань и Линь Чэнби приезжали за ним сами, но эта традиция прервалась сразу после окончания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теснилась толпа. Цяо Юаньлинь стоял у будки охраны, высматривая в плотном потоке машин нужный силуэт. Через сорок минут людей поубавилось, и школьный двор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где Лян Чэн? У него вообще есть чувство времени? Неужели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достал телефон и, открыв чат с «Суперменом», обомлел: отправленные пятьдесят юаней так и висели нетронутыми. Лян Чэн даже не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перевод не принят, значит, он и не соглашался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впустую, Цяо Юаньлинь поймал такси. Всю дорогу он уныло подпирал плечом дверцу машины. Поиграв немного в телефоне, он снова открыл WeChat и зашел в чат с Лян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«Почему не забираешь перевод?»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проехало целую улицу,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«О цене можно договориться».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«Накину за подачу».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«Можешь даже вонючий тофу не покупать».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приближалась к повороту в переулок, а Лян Чэн все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уставился на свои шесть отправленных сообщений. Зачем он так унижается? Стоит ли какая-то развалюха на двух колесах таких усилий? Если ему откажут, куда девать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сообщения было уже поздно, поэтому Цяо Юаньлинь решительно набрал седьмое: «Ладно, проехали».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кнопку отправки, как от «Супермена» пришел ответ из одного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такие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отрывал взгляда от экрана. Его «Ладно, проехали» справа и ответное «Идет» слева расположились друг под другом с разницей меньше чем в полсекунды. Не мог же Лян Чэн среагировать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ответ на предыдущие шесть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вариантов был диаметрально противоположным. Ответ на «Идет?» означал согласие, а на «Ладно, проехали» — отказ. Цяо Юаньлинь растерялся и открыл поле ввода: «Ты на какое сообщение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написав это, он замер и никак не решался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сообщений подряд и без того выглядели жалко, и только седьмое хоть как-то спасало его гордость. Если он спросит напрямую, а Лян Чэн ответит отказом, это будет полнейший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стер вопрос и набрал неопределенное многоточие. Но отправить не успел — такси затормозило у переулка, и водитель протянул ему табличку с QR-кодом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чата, и многоточие сохранилось в черновиках.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Цяо Юаньлинь поплелся в переулок. Было душно, ладони, сжимавшие телефон,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короткого ответа Лян Чэн снова пропал из сети и ничего объяснять не собирался. Цяо Юаньлиню тоже перехотелось докапываться до сути, и он просто очистил черновик с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Поужиная, Ван Жуйчжи принялась кроить ткань на первом этаже, полностью заняв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ничего не оставалось, кроме как подняться к себе заниматься. Прослушав онлайн-урок, он улегся на кровать и принялся за тест по английскому. На второй странице телефон звякнул, сообщая о новом сообщении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учебы Цяо Юаньлинь не притрагивался к гаджетам и ни на что не отвечал. Он решил еще три задания, но кончик ручки замер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разблокировал экран и открыл входящее сообщение от неизвестно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Тянь Юй, спрашивая, во сколько они начнут обсуждать их каторжные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надул губы и ответил: «Минут через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прислал следом: «Ты реально уехал на мототакси?»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на больную мозоль! Но раз уж Цяо Юаньлинь успел приврать, деваться было некуда, и он отправил уклончивый смайлик в темных очках со снисходительной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Юй: «Тоже 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браузер, вбил несколько ключевых слов и переслал Тянь Юю ссылку с заголовком: «Путеводитель по Пинхаю: мототакси, трициклы, пикапы, фургоны — любые виды транспортных услуг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Юй: «...Поговорим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тест был направлен на развитие навыков смыслового чтения с опорой на текст. Цяо Юаньлинь, лежа на животе и лениво болтая согнутыми ногами, щелкал задания как орешки. Закончив работу, он даже успел быстро сходить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мокрой головой он открыл учебник по математике. Вонючий тофу отведать так и не удалось, поэтому он перекусил сушеным соевым творогом со вкусом курицы и набрал Тянь Юя, пытаясь делать два дела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CAS делилась на два вида: организованная школой и самостоятельная. Плюс самостоятельной состоял в гибком графике и свободе выбора проектов, что идеально подходило такому неорганизованному человеку, как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проект засчитали, его нужно было сначала согласовать со школьным куратором, а после выполнения — написать отчет для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как раз разбирал сложную задачу и слушал невнимательно. Тянь Юй что-то быстро протараторил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брякнул он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 этом месяце идем в детский сад, — подытожил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детский сад? И как ты собираешься ладить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 проще, чем убирать за слонами, — резонно заметил Тянь Юй. — К тому же ты умеешь играть на пианино. Ты играешь, я пою, детки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согласился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отчет по практике с тебя, — добавил Тянь Юй и дурашливо попрощался перед тем, как повесить трубку: — Спокойной ночи, божественный Юаньлинь!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сорвал наушники. Аппетит пропал, и доедать соевый творог перехотелось. Он перевернулся на спину и уставился в старый потолок, придавив телефон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