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еще, Тянь Сяоюй? — пробормотал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правую руку под левую подмышку, вытащил телефон и открыл приложение. Аватарка с Суперменом поднялась в самый верх списка, а рядом горел красный кружок с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прислал короткую строчку: «Послушай, поднялся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такое странное сообщение в полночь... Первой мыслью Цяо Юаньлиня было: «Восставший мертвец». Но, вчитавшись, он подумал, что восстал этот мертвец как-то слишком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зашелестели страницы книги. Из оконной щели сквозило прохладой, снаружи завывал ветер, и вскоре по стеклу с громким стуком забарабанили первые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поднялся ветер. Цяо Юаньлинь ответил: «Дождь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«Собери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он клонил!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нацепил тапочки и пошел на балкон. Его собственные вещи давно высохли, и Ван Жуйчжи прибрала их в шкаф. На веревке висело лишь несколько вещей Лян Чэна. Дождь расходился все сильнее, так что Цяо Юаньлинь сгреб все охапкой и унес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в спальне Лян Чэна. В полупустой комнате царил идеальный порядок, не чета его собственной: простыня натянута так ровно, что ни единой складочки — даже как-то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встал у изножья кровати и широким жестом раскидал охапку одежды по постели. Сфотографировал этот беспорядок на телефон и отправил Лян Чэну в доказательство того, что вещи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не отвечал, но в строчке статуса упорно висело: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подождал немного. Ему нужно было возвращаться к учебе, поэтому он нетерпеливо набрал: «Ты что там строчишь?»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обомлел. Пальцы сработали на автопилоте — мышечная память, не иначе. На экране высветилось: «На какое именно из сообщений ты отвечаешь?»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наконец перестал писать — очевидно, прочитал. Цяо Юаньлинь мысленно поклялся себе: если этот Лян вздумает над ним поиздеваться, он унесет все шмотки обратно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пришел ответ от Супермена: «На любое».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«Что значит "на любое"?»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«Сначала сложи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Понравилось командовать? Цяо Юаньлинь быстро напечатал: «Некогда. Я тебе не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«Тогда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Цяо Юаньлине вскипела злость. Забыть так забыть! Он развернулся, чтобы уйти, но у двери его обдало сквозняком. И этот порыв ветра показался совсем не таким приятным, как тот, что бил в лицо, когда он мчался на пассажирском сиденье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нерешительности полминуты, он вернулся к кровати и взял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шестнадцать лет своей жизни Цяо Юаньлинь впервые сам снимал белье и впервые его складывал. И этот бесценный опыт он подарил какому-то подозрительному жильцу. Аккуратно сложив стопку у изголовья кровати, он сфотографировал результат и отправил Лян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ожидания казались бесконечными из-за грызущего чувства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пришел в ярость. К сожалению, ругаться он не умел, поэтому после долгих раздумий выдал лишь слабую и предельно вежливую фразу: «Брат, ты вообще слово держать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распахнута настежь, и очередной порыв ветра разбросал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злясь, Цяо Юаньлинь собрал листы и с раздражением постучал ими по столу, выравнивая пачку. Опустив взгляд, он заметил, что весь текст написан на английском языке и так и пестрит длинными, сложными 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строчки были подчеркнуты красной ручкой, а на полях красовались пометки. Цяо Юаньлинь перелистнул страницу. В прошлый раз Лян Чэн бесцеремонно разглядывал его контрольную, так что если он сам взглянет на эти бумаги, это ведь не будет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разочарованию, он быстро понял, что хотя и знает английский, суть написанного уловить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взглядом несколько знакомых слов, он понял, что все они связаны с онкологией. Неужели это материалы какой-то медицинской диссертации или научной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озадачило другое: откуда у Лян Чэна такие документы? Да еще и с его собственными комментариями? Цяо Юаньлинь, конечно, не по всем предметам успевал одинаково хорошо, но не до такой же степени, чтобы уступать парню, который вообще нигде не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уязвило его самолюбие. Он аккуратно сложив бумаги обратно, придавил их стаканом с водой и перед уходом сфотографировал первые 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и ветви деревьев за окном бушевали до самой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Цяо Юаньлинь с тяжелой головой открыл глаза. Какое-то время он лежал неподвижно, словно обмякшее дрожжевое тесто, и лишь потом заставил себя подняться и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он спустился вниз. До начала занятий оставалось на сорок минут больше обычного — теперь он не опоздал бы, даже если бы поехал в школу на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только встала. Решив, что внук наконец-то взялся за ум,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стал обуваться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не опаздывать,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рассчитывать на себя. Нельзя же каждый день кататься на чужом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затянул шнурки с такой силой, словно пытался перекрыть кровоток в стопе: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ему деньги, он сам отказался. И вообще, с чего это «каждый день»? Сегодня я иду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сам, ведь Сяо Лян вчера снова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удивился. Дверь в комнату квартиранта была закрыта, и он думал, что Лян Чэн спит. Но теперь он заметил, что на месте не было ни шлема, ни кроссовок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кем он вообще работает, что шляется где-то всю ночь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спрашивала. Ты завтракать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поразился ее беспечности. «Надо будет как-нибудь расспросить его самого», — решил 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устричные лепешки в лавке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сыро после дождя. Обходя лужи, Цяо Юаньлинь дошел до выхода на главную улицу. Стояла ранняя рань, обычно оживленная дорога сейчас казалась вымершей, и за все время мимо не проехало ни одного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«Завтраках у У» на другой стороне улицы вовсю кипела жизнь. Все маленькие столики были заняты. Цяо Юаньлинь огляделся в поисках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припаркованный у обочины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прямо у байка сидел Лян Чэн. Он как раз доел порцию шаомаев с говядиной и, случайно повернув голову, встретился взглядом с Цяо Юаньлинем через неширокую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телефон и с опозданием на целую ночь ответил на вчерашнее сообщение: «Одежду сложил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так и подмывало заблокировать его. Перейдя дорогу, он подошел к столику Лян Чэна и крикнул хозяину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одну устричную лепешку и миску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— и такое жирное?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принесли, Цяо Юаньлинь сел за столик. Лян Чэн допивал соевое молоко. Брови его были хмуро сведены, под глазами залегли темные круги от бессонной ночи. Волосы и одежда, намокшие под вчерашним дождем, все еще сохраняли сырость 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рано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выходить пораньше,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Лян Чэн кивнул в сторону мотоцикла. — Сегодня я бы тебя все равно не повез. Опасно рулить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принялся за устричную лепешку. С логикой у него все было в порядке: значило ли это, что сегодня нельзя, но в другой раз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 на него глаза и, слегка приподняв уголки тонких губ, усмехнулся, не выпуская из рта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я не настолько необязательный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откусил приличный кусок и осторожно пробурчал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себе, — поддразнил его Лян Чэн. — Сколько за посадку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качества обслуживания, — отрезал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от моего настроения, — хмыкнул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прекрасно понимал, что даже за деньги Лян Чэн не станет подвозить его каждый день. Тот регулярно возвращался глубокой ночью, а порой и вовсе пропадал до утра. Но куда больше поездок его сейчас волновал другой вопрос: чем Лян Чэн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отвечал с огромными паузами — значит, был занят? Не спал всю ночь, попал под ливень... Неужели он работает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неловко спрашивать напрямую, поэтому он зашел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ночной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«можно сказать»? — Цяо Юаньлинь не хотел терять время, чтобы не опоздать, и спросил в лоб: —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я, по-твоему, похож? — парировал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принялся перебирать варианты. Сотрудник «Макдоналдса»? Нет, с его-то гонором его бы уволили в первый же день. Курьер по доставке еды? Но почему тогда он не работал в предыдущие ночи? Билетер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 заведения, работающие по ночам: караоке-клубы, бары, дискотеки... Он выдал подряд версий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слушал это с полнейшим равнодушием. Он слегка повернул голову, и его резкие, мужественные черты лица осветило утреннее солнце, проглянувшее после дождя. Золотистый свет не делал его теплее — напротив, он казался неправдоподобно, пугающе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засмотрелся на эту картину, и у него в голове словно что-то переклинило. На автомате он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хост в ночном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поперхнулся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И я там, блядь, главная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покатил мотоцикл обратно к ателье ципао. Припарковав и заперев байк, он увидел, что рольставни приоткрыты снизу. Он поднялся по ступеням и одним резким движением с улицы поднял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Жуйчжи, увидев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 меня.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была одета в изящное ципао из шелка сянъюнь — изысканная и утонченная. Лян Чэн же стоял перед ней в полусырой одежде, от которой пахло застоявшейся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бабушке под стать был именно такой внук, как Цяо Юаньлинь. Лян Чэн жил с ними под одной крышей, но они явно были из совершенно разных миров. Судьба распределила все заранее, и у каждого был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сам не понимал, к чему ему эти мысли. Должно быть, просто объелся шаомаями.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Ван Жуйчжи и прошел в дом, оставляя на чистом полу цепочку грязных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вытру,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