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—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еще, Тянь Сяоюй? — пробормотал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правую руку под левую подмышку, вытащил телефон и открыл приложение. Аватарка с Суперменом поднялась в самый верх списка, а рядом горел красный кружок с единицей.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прислал короткую строчку: «Послушай, поднялся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Отправлять такое странное сообщение в полночь... Первой мыслью Цяо Юаньлиня было: «Восставший мертвец». Но, вчитавшись, он подумал, что восстал этот мертвец как-то слишком поэтично.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зашелестели страницы книги. Из оконной щели сквозило прохладой, снаружи завывал ветер, и вскоре по стеклу с громким стуком забарабанили первые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поднялся ветер. Цяо Юаньлинь ответил: «Дождь пошел».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Супермен: «Собери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 чему он клонил!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нацепил тапочки и пошел на балкон. Его собственные вещи давно высохли, и Ван Жуйчжи прибрала их в шкаф. На веревке висело лишь несколько вещей Лян Чэна. Дождь расходился все сильнее, так что Цяо Юаньлинь сгреб все охапкой и унес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свет в спальне Лян Чэна. В полупустой комнате царил идеальный порядок, не чета его собственной: простыня натянута так ровно, что ни единой складочки — даже как-то 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встал у изножья кровати и широким жестом раскидал охапку одежды по постели. Сфотографировал этот беспорядок на телефон и отправил Лян Чэну в доказательство того, что вещи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не отвечал, но в строчке статуса упорно висело: «Печатает...»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подождал немного. Ему нужно было возвращаться к учебе, поэтому он нетерпеливо набрал: «Ты что там строчишь?»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обомлел. Пальцы сработали на автопилоте — мышечная память, не иначе. На экране высветилось: «На какое именно из сообщений ты отвечаешь?»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наконец перестал писать — очевидно, прочитал. Цяо Юаньлинь мысленно поклялся себе: если этот Лян вздумает над ним поиздеваться, он унесет все шмотки обратно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мигнул, пришел ответ от Супермена: «На любое».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«Что значит "на любое"?»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Супермен: «Сначала сложи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Понравилось командовать? Цяо Юаньлинь быстро напечатал: «Некогда. Я тебе не 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Супермен: «Тогда 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Цяо Юаньлине вскипела злость. Забыть так забыть! Он развернулся, чтобы уйти, но у двери его обдало сквозняком. И этот порыв ветра показался совсем не таким приятным, как тот, что бил в лицо, когда он мчался на пассажирском сиденье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в нерешительности полминуты, он вернулся к кровати и взял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шестнадцать лет своей жизни Цяо Юаньлинь впервые сам снимал белье и впервые его складывал. И этот бесценный опыт он подарил какому-то подозрительному жильцу. Аккуратно сложив стопку у изголовья кровати, он сфотографировал результат и отправил Лян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ожидания казались бесконечными из-за грызущего чувства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Чэн снова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пришел в ярость. К сожалению, ругаться он не умел, поэтому после долгих раздумий выдал лишь слабую и предельно вежливую фразу: «Брат, ты вообще слово держать умеешь?»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была распахнута настежь, и очередной порыв ветра разбросал бумаги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злясь, Цяо Юаньлинь собрал листы и с раздражением постучал ими по столу, выравнивая пачку. Опустив взгляд, он заметил, что весь текст написан на английском языке и так и пестрит длинными, сложными терминами.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Кое-где строчки были подчеркнуты красной ручкой, а на полях красовались пометки. Цяо Юаньлинь перелистнул страницу. В прошлый раз Лян Чэн бесцеремонно разглядывал его контрольную, так что если он сам взглянет на эти бумаги, это ведь не будет преступлением?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разочарованию, он быстро понял, что хотя и знает английский, суть написанного уловить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взглядом несколько знакомых слов, он понял, что все они связаны с онкологией. Неужели это материалы какой-то медицинской диссертации или научной статьи?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озадачило другое: откуда у Лян Чэна такие документы? Да еще и с его собственными комментариями? Цяо Юаньлинь, конечно, не по всем предметам успевал одинаково хорошо, но не до такой же степени, чтобы уступать парню, который вообще нигде не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уязвило его самолюбие. Он аккуратно сложив бумаги обратно, придавил их стаканом с водой и перед уходом сфотографировал первые три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и ветви деревьев за окном бушевали до самой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Цяо Юаньлинь с тяжелой головой открыл глаза. Какое-то время он лежал неподвижно, словно обмякшее дрожжевое тесто, и лишь потом заставил себя подняться и пойти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рюкзак, он спустился вниз. До начала занятий оставалось на сорок минут больше обычного — теперь он не опоздал бы, даже если бы поехал в школу на трехколесном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только встала. Решив, что внук наконец-то взялся за ум,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стал обуваться у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 не опаздывать,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нужно рассчитывать на себя. Нельзя же каждый день кататься на чужом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затянул шнурки с такой силой, словно пытался перекрыть кровоток в стопе: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предлагал ему деньги, он сам отказался. И вообще, с чего это «каждый день»? Сегодня я иду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сам, ведь Сяо Лян вчера снова не ночевал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удивился. Дверь в комнату квартиранта была закрыта, и он думал, что Лян Чэн спит. Но теперь он заметил, что на месте не было ни шлема, ни кроссовок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кем он вообще работает, что шляется где-то всю ночь напролет?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спрашивала. Ты завтракать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поразился ее беспечности. «Надо будет как-нибудь расспросить его самого», — решил 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устричные лепешки в лавке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было сыро после дождя. Обходя лужи, Цяо Юаньлинь дошел до выхода на главную улицу. Стояла ранняя рань, обычно оживленная дорога сейчас казалась вымершей, и за все время мимо не проехало ни одного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«Завтраках у У» на другой стороне улицы вовсю кипела жизнь. Все маленькие столики были заняты. Цяо Юаньлинь огляделся в поисках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припаркованный у обочины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 прямо у байка сидел Лян Чэн. Он как раз доел порцию шаомаев с говядиной и, случайно повернув голову, встретился взглядом с Цяо Юаньлинем через неширокую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он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взял телефон и с опозданием на целую ночь ответил на вчерашнее сообщение: «Одежду сложил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Юаньлиня так и подмывало заблокировать его. Перейдя дорогу, он подошел к столику Лян Чэна и крикнул хозяину заведения: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одну устричную лепешку и миску каши!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пораньше — и такое жирное?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пожирнее.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 принесли, Цяо Юаньлинь сел за столик. Лян Чэн допивал соевое молоко. Брови его были хмуро сведены, под глазами залегли темные круги от бессонной ночи. Волосы и одежда, намокшие под вчерашним дождем, все еще сохраняли сырость и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рано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выходить пораньше, не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Лян Чэн кивнул в сторону мотоцикла. — Сегодня я бы тебя все равно не повез. Опасно рулить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принялся за устричную лепешку. С логикой у него все было в порядке: значило ли это, что сегодня нельзя, но в другой раз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поднял на него глаза и, слегка приподняв уголки тонких губ, усмехнулся, не выпуская из рта трубочку: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я не настолько необязательный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откусил приличный кусок и осторожно пробурчал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надежный?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себе, — поддразнил его Лян Чэн. — Сколько за посадку 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качества обслуживания, — отрезал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от моего настроения, — хмыкнул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прекрасно понимал, что даже за деньги Лян Чэн не станет подвозить его каждый день. Тот регулярно возвращался глубокой ночью, а порой и вовсе пропадал до утра. Но куда больше поездок его сейчас волновал другой вопрос: чем Лян Чэн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отвечал с огромными паузами — значит, был занят? Не спал всю ночь, попал под ливень... Неужели он работает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было неловко спрашивать напрямую, поэтому он зашел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ночной смены?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«можно сказать»? — Цяо Юаньлинь не хотел терять время, чтобы не опоздать, и спросил в лоб: — Кем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я, по-твоему, похож? — парировал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принялся перебирать варианты. Сотрудник «Макдоналдса»? Нет, с его-то гонором его бы уволили в первый же день. Курьер по доставке еды? Но почему тогда он не работал в предыдущие ночи? Билетер в кинотеатре?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все заведения, работающие по ночам: караоке-клубы, бары, дискотеки... Он выдал подряд версий пять или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слушал это с полнейшим равнодушием. Он слегка повернул голову, и его резкие, мужественные черты лица осветило утреннее солнце, проглянувшее после дождя. Золотистый свет не делал его теплее — напротив, он казался неправдоподобно, пугающе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засмотрелся на эту картину, и у него в голове словно что-то переклинило. На автомате он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хост в ночном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поперхнулся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 И я там, блядь, главная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покатил мотоцикл обратно к ателье ципао. Припарковав и заперев байк, он увидел, что рольставни приоткрыты снизу. Он поднялся по ступеням и одним резким движением с улицы поднял их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Жуйчжи, увидев его,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напугал меня.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была одета в изящное ципао из шелка сянъюнь — изысканная и утонченная. Лян Чэн же стоял перед ней в полусырой одежде, от которой пахло застоявшейся дождевой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бабушке под стать был именно такой внук, как Цяо Юаньлинь. Лян Чэн жил с ними под одной крышей, но они явно были из совершенно разных миров. Судьба распределила все заранее, и у каждого был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и сам не понимал, к чему ему эти мысли. Должно быть, просто объелся шаомаями.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Ван Жуйчжи и прошел в дом, оставляя на чистом полу цепочку грязных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вытру,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