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ладно тебе, не беспокойся, — Ван Жуйчжи шла следом. — Сегодня Юаньлиню завтрак готовить не нужно. Раз уж всё равно ничем не занята, хоть в лавке приберусь.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переобулся в домашние тапочки, подцепил за шнурки кроссовки, собираясь сначала замочить их в тазу. Зевая,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Потолочный вентилятор и лампы слишком высоко, я сам их протру.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Жуйчжи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выручай.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направился вверх по лестнице, его шаги отдавались легкой тяжестью. Спустя четыре или пять ступеней Ван Жуйчжи окликнула его. Он остановился,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Жуйчжи мягко улыбнулась. Немного неловко сложив руки перед собой,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 всё хотела спросить, да как-то не доводилось... А кем ты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оставался совершенно невозмутим. Он ответил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при аренде жилья нужно отчитываться?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Жуйчжи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так спросила, ничего такого не имела в виду. Ты уходишь и приходишь в разное время, да и молодой ещё, вот мне и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развернулся и пошёл дальше наверх, бросив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подработках перебиваюсь.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так и не узнала ничего толком. Когда они договаривались об аренде, она уже как-то спрашивала его, и Лян Чэн ответил точно так же. А расспрашивать о деталях хозяйке дома было не с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второй этаж, Лян Чэн почувствовал, как в комнате душно. Он распахнул окно, закрытое всю ночь, чтобы проветрить.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сложенная стопка одежды лежала у изголовья кровати. Он посмотрел на неё несколько секунд, затем достал телефон и открыл фотографию, которую Цяо Юаньлинь прислал ему вчера вечером. На снимке крупным планом красовалась самая верхняя футболка — идеально выглаженная и ровная, а вот те, что лежали ниже, топорщились буграми да складками, но их хитрый ракурс предусмотрительно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одежду, он принялся за письменный стол. Вчера он уходил в спешке и не успел прибрать стопку бумаг в тумбочку. Теперь же она лежала ровно посередине, прижатая стаканом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постоял немного у края стола. Ему хотелось принять душ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проводились еженедельные контрольные по всем предметам. Цяо Юаньлинь поднялся на лифте в административном корпусе и направился по крытому переходу в учебное крыло. По пути он столкнулся с Чжоу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только что вышла из кабинета Дуань Сыцуня. В руках она несла две большие стопки проверочных листов: в одной были бланки для сегодняшней контрольной, а во второй — проверенные работы прошлых тестов для закрепления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Сумка Цяо Юаньлиня висела на левом плече, поэтому он протянул правую руку и забрал одну стопку: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слегка растерялась, но тут же сладко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будто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ты впервые помогаешь мне с делами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задумался: а ведь и правда. Тяжелые бутыли с водой он таскать не мог, бегать быстро тоже, так что проявить мужское начало ему удавалось разве что за переноской домашних заданий. Вот только помогал он, видимо, избирательно.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тебе, — сказал он. — Я просто не люблю биологию.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подбодрила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твоими способностями, если захочешь подтянуться, точно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лишь улыбнулся — ему этого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смелости, Чжоу Цин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совершенно не нуждался в этом, но, чтобы не обижать девочку отказом, он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это что за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Еженедельная контрольная.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Контрольная же только на первом уроке, не боитесь утечки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Дуань сказал, что мы начнем писать сразу со звонком на классный час, перемены не будет, а оставшиеся полчаса первого урока потратим на разбор ошибок в прошлых работах.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в средней школе Дэсинь никогда не затягивали уроки и не покушались на личное время учеников, поэтому Цяо Юаньлинь не удержался от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профессор Дуань хоть физически и в Дэсинь, но душой всё еще в Седьмой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Притащил с собой все худшие привычки из государственной спецшколы.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сзади кто-то кашлянул. По звуку сразу было понятно, что это Дуань Сыцунь.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на мгновение оцепенел. Не оборачиваясь, он сделал вид, будто ничего не говорил и не слышал, и с самым невозмутимым видом, расправив плечи,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Контрольная началась на классном часе и перетекла на первый урок биологии. Дуань Сыцунь сидел за учительским столом, наблюдая за 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теста оставшиеся тридцать минут ушли на разбор ошибок. Цяо Юаньлинь разложил перед собой проверенную работу. Оценки его не заботили, поэтому он просто лениво блуждал глазами по листу, словно разглядывал витрины.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Сыцунь у доски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ограничено, так что сначала разберем те вопросы, в которых сделали больше всего ошибок. Давайте посмотрим на девятое задание с выбором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Юаньлиню не верилось, что Лян Чэн выбрал вариант «C», который оказался неверным, из-за чего тот потерял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Дуань Сыцунь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Правильный ответ —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резко вскинул голову, заметно выделяясь среди одноклассников, уткнувшихся в свои листы. Дуань Сыцунь взглянул на него поверх очков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покачал головой и, крепче сжав ручку, исправил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ужасно утомились и, как только прозвенел звонок, гурьбой ринулись к туалетам. Цяо Юаньлинь молча сидел за партой, погружённый в свои мысли. Ни к какому выводу он так и не пришёл, поэтому засунул телефон в карман и направился в учительскую.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практически вслед за Дуань Сыцунем: когда он постучал в дверь, тот только-только опустился в своё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Сыцунь добродушно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стал сводить с тобой счёты, а ты сам ко мне пришёл.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закрыл дверь и подошёл к столу. На вид он казался послушным ребенком, однако без всяких предисловий сразу вытащил из кармана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Сыцуню в государственной спецшколе с подобным сталкиваться точно не приходилось. 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у тебя его не отберу?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 объяснил Цяо Юаньлинь. — Я пришёл посоветоваться.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галерею, нашёл вчерашний снимок и приблизил первый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Дуань, не могли бы вы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Сыцунь вчитался в текст на картинке. На середине фразы он замер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эти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ними не так? — поинтересовался Цяо Юаньлинь. — К какой области они относятся?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Сыцунь продолжил изучать снимки. Просмотрев их все до единого,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программа профильного курса одного из престижных университетов Великобритании, раздел по онкологии.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так удивился, что подумал, будто ему послышалось. Он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какого уровня нужно быть, чтобы в этом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Сыцунь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человек точно ничего не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Сфотографировано было с близкого расстояния, заметки на полях в кадр не попали, но по подчеркнутым строчкам было ясно, что текст читали. Дуань Сыцунь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изучаешь?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честно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Сыцунь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нынешним уровнем это, конечно, не по зубам, но само стремление похвально. Где ты это взял? Мне, чтобы достать такие материалы, пришлось бы обращаться к коллегам через десятые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изумился ещё больше, поэтому ему пришлось на ходу выдумать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работает в этой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врач, — Цяо Юаньлинь интуитивно почувствовал, что если они продолжат разговор, то он выдаст себя, поэтому решил сменить тему в своей манере: — Учитель Дуань, если у вас обнаружатся какие-нибудь проблемы со здоровьем, только скажите, я помогу вам достать талон к хорошему специалисту.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Сыцунь вернул ему телефон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Сыцунь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учительской, Цяо Юаньлинь остановился на крытом переходе и облокотился на перила, подставляя лицо прохладному ветру, чтобы хоть немного развеять одолевавшие 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один за другим возникали вопросы. Неужели Лян Чэн действительно бросил учёбу? Откуда у него те материалы и почему он в них разбирается? И чем он занимается, когда пропадает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хаотично метались от одного предположения к другому, как вдруг он осознал, что упустил важную деталь — семью Лян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возрасте подростки редко живут отдельно, если только они не сироты. Неужели Лян Чэн тоже сбежал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взъерошил волосы. Линь Чэнби всегда учила его, что истину нужно добывать с помощью достаточного количества улик, а строить догадки на пустом месте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раздобыть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Цяо Юаньлинь вместе с одноклассниками отправился в кафе делать групповой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он больше всего походил на старосту класса: распределял задачи, брал на себя самые сложные части работы и её завершение, а под конец угостил всех ужином. Когда он вернулся домой, было уже за одиннадцать вечера. Он тихонько поднялся по лестнице. Дверь в комнату напротив была плотно закрыта, и он не знал, дома ли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был выходной. Цяо Юаньлинь проспал почти до восьми часов, а проснувшись, перевернулся на живот и включил первый онлайн-урок.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лежал, опёршись на локти, и к концу урока его руки совсем затекли и онемели. Кое-как, слегка подрагивая от затекших мышц, он переоделся, вышел из комнаты и, свернув в коридор, нос к носу столкнулся с Лян Чэном, который выходил из ванной с лейкой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они с каменными лицами смотрели друг на друга, но здороваться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Корзина для грязного белья в ванной оказалась пуста. Умывшись, Цяо Юаньлинь вышел на балкон. Его школьная форма висела рядом с промокшей одеждой Лян Чэна — её, судя по всему, повесили сушиться только этим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вопреки обыкновению, был одет в светлую футболку, а его джинсы были застираны до белизны. В окружении цветов и зелени он выглядел на редкость свежо.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вдохнул аромат васильков в горшке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вырастил эти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коротко хмыкнул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молчание. Цяо Юаньлинь, заведя руки за спину, прислонился к стене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вопросе и правда правильный ответ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безучастно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как её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лейке закончилась. Лян Чэн поставил её, вытер руки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Ткнул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скрестил руки на груди. Кожа у него была очень бледной, поэтому покрасневшие локти бросались в глаза. Лян Чэн решил, что тот где-то испачкался, и посмотрел на него с явным брезгливым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http://bllate.org/book/18284/1753016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