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потеплело, и на улицах все как один переоделись в легкую летнюю одежду. Цяо Юаньлинь наконец надел белую футболку с коротким рукавом. Под чистой тканью слегка проступали лопатки, и стоило подуть ветру, он становился похож на бумажного змея в виде бабочки, готового взмыть ввысь. Взмывать по ветру он, конечно, не собирался. Устав к тому моменту, как дошел до переулка, он махнул рукой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«Боюйюань», расположенный неподалеку от центра города, считался элитным кварталом. Говорили, будто восемьдесят процентов его жильцов — высокоинтеллектуальная элита. Оставшиеся двадцать процентов приходились на их детей, которые учились либо в лучших городских школах, либо в престижнейших частных лицеях. Здесь даже у мусорных баков можно было невзначай помериться дипломами.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Цяо Юаньлиня его отец, Цяо Вэньюань, никогда не отдыхал полноценные выходные. Если воскресенье выдавалось свободным, утро он обязательно проводил в тренажерном зале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двенадцатом этаже. Мысленно надеясь, что дома никого нет, он набрал на замке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надежды не оправдались. В гостиной работал телевизор: Цяо Вэньюань бежал по дорожке, посматривая новости, и, услышав щелчок замка,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застыл в прихожей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утер пот. Последние пару дней в тренажерном зале обслуживали оборудование, поэтому он бегал дома. Благодаря постоянным тренировкам его поджарое телосложение оставалось в идеальной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беговой дорожки, Цяо Вэньюань сел на диван. Цяо Юаньлинь, который тоже успел захотеть пить с дороги, подошел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виделись уже больше недели. Дождавшись, пока дыхание выровняется, Цяо Вэньюань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SAT?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случайно стукнулся передними зубами о край стакана. Стало больно. Он поставил стакан, облизнул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пятьсот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максимуме в тысячу шестьсот баллов Цяо Вэньюань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хмуро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вы как раз оформляли развод, так что я был полон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это или нет, но мы с твоей матерью разошлись, — ровным тоном произнес Цяо Вэньюань. — Это факт, который тебе придется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Юаньлиня напряглось. Он не высказал ни единого возражения, ни разу не выразил протест — как еще он должен это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тяжело на душе, — продолжил Цяо Вэньюань. — И поэтому не заставляю тебя возвращаться от бабушки.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сказывалось на учебе, — перебил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сам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совсем не хотелось выслушивать нотации, и он направился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принес домой результаты еженедельного теста?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Цяо Юаньлинь. — Я пришел позаниматься на пианино. Как закончу —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вспомнил о чем-то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сменился классный руководитель. Говорят, довольно известный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забыл: теперь отец остался его единственным опекуном и сменил Линь Чэнби в родительском комитете, так что, разумеется, знал обо всех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его возвращения домой, а настроение уже опустилось на дно Марианской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убрано. Цяо Юаньлинь вымыл руки и сел за инструмент. Смешно сказать: он начал учиться музыке еще до того, как научился пользоваться палочками для еды. Они занимались в одном классе с Яо Фу, и с тех пор на каждом семейном празднике их непременно заставляли играть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Цяо Вэньюань. Он положил на стол банковскую карту и пакет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десять тысяч юаней, передай бабушке. Раз уж мы с твоей матерью развелись, финансовые дела нужно вести раздельно. Лекарств здесь на полмесяца, чтобы не прерывать курс, когда закончатся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заметно поредела, и постоянную домработницу сменила приходящая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Входил в холодильник, там есть готовая еда, — добавил Цяо Вэньюань. — Если проголодаешься в обед, просто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будешь?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пациент, нужно возвращаться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расслабил запястья, и его пальцы с глухим стуком опустились на клавиши, издав тяжелый, нестройный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нахмурился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ввязывайся в неприятности на улице и после школы сразу возвращайся домой. В районе улицы Чанлинь полно приезжих, которые снимают жилье. Там кого только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подозрительный сброд, — ответил Цяо Вэньюань. — Пару дней назад к нам привезли нескольких малолетних хулиганов. Совсем еще зеленые, а вместо учебы шляются по ночам где попало, курят, пьют, дебоширят. Подрались так, что живого места на них не осталось — все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они дрались? — поинтересовался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Палками, ножами для фруктов. Их полиция сопровождала. В коридоре приемного покоя у них отобрали целую гору железок — орудия преступления, проще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протянул Цяо Юаньлинь, —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еще? Сразу видно — отпетые головорезы, к таким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нещадно палило. В комнате, выходящей на солнечную сторону, стояла страшная духота. Лян Чэн сидел за столом, изучая какие-то материалы. Капля пота скатилась с его виска и разбилась о столешницу, оставив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пекло солнце, он никогда не задергивал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последнюю страницу, Лян Чэн почувствовал, что его футболка совсем взмокла от пота. Он решил принять душ и вышел на балкон, чтобы снять с сушилки чистую смену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вниз. Случайный взор выхватил белое пятнышко, которое с черепашьей скоростью пробиралось сквозь густые тени деревьев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возвращался после занятий музыкой. По дороге он заглянул в супермаркет, чтобы пополнить припасы, так что теперь в левой руке тащил пухлый пакет со всякой всячиной, а в правой нес рожок мороженого, стараясь держаться в тени раскидистых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ателье ципао, спасительная тень закончилась, да и мороженое к тому моменту уже было съедено. Цяо Юаньлинь с досадой поднял голову к небу и вдруг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Лян Чэн. Цяо Юаньлиню показалось — хотя, возможно, это было лишь иллюзией, — что на лице парня отразилась какая-то сложная гамма чувств и даже легкий...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у Цяо Юаньлиня зачесались глаза, и он быстро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окинул взглядом выставленные на полке цветочные горшки, сорвал один бутон и бросил вниз. Цветок, кружась, полетел к земле, и Цяо Юаньлинь ловко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белоснежный цветок с нежным ароматом. Задрав голову,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— отозвался сверху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Байгоухуа,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прыгай сюда, если смелый! — разозлился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притворился, что не расслышал, снял пару вещей с сушилки и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Цяо Юаньлиня все еще звучали предостережения отца. Теперь у тех самых «плохих парней» появивелоь вполне конкретное лицо. Он с силой толкнул дверь ателье, отчего Ван Жуйчжи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и кому ты сдала комнату? — возмутился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Жуйчжи, покосившись на его огромный пакет,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ты ел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вообще занимается? Ты хоть разузнала?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отмахнулась Ван Жуйчжи. — Знаю только, что Сяо Лян любит чистоту, дом мой бережет, помогает запирать и отпирать двери, прибирается. Да и собой хорош,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же... — не сдавался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забыла сказать, — перебила его Ван Жуйчжи. — Водонагреватель на втором этаже барахлит. Минут через тридцать вода остывает, так что распределите время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детства плохо переносил холод, поэтому, услышав это, тут же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им овладели сомнения. Всю эту неделю он мылся первым и торчал в ванной стабильно около получаса. Неужели Лян Чэн все это время мылся под холодным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закрыта. Цяо Юаньлинь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приоткрыл дверь. Лян Чэн стоял к нему спиной прямо перед душевой кабиной. Скрестив руки, он как раз стягивал через голову футболку, обнажая спину, покрытую сетью переплетенных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повернулся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забыл все, что собирался сказать. Крепко вцепившись в дверную ручку,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со спиной?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раны никогда не причиняли ему боли, Лян Чэн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щенок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любил сушить волосы феном. Закончив мыться, он накинул на голову влажное полотенце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стоял прямо на пороге, вытянувшись в струнку и сверля его немигающим взглядом. Они молча буравили друг друга глазами какое-то время. Лян Чэн подумал, что этот малец на редкость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— первым нарушил молчание Цяо Юаньлинь. — Откуда все-таки эти шрамы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у нас жилье, и я должен быть уверен,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«что»? — прищурился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почему-то оробел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нет проблем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перестал вытирать волосы. Схватив полотенце, он резким движением сдернул его с плеч и встряхнул. В воздухе взвесью повисли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именно проблемы тебя беспокоят? — с вызовом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хромает, — заметил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драках действительно оставляет отметины. Однако причин для появления шрамов может быть великое множество, и делать из их наличия однозначный вывод о криминальном прошлом — как минимум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собирался втягиваться в бесполезный спор и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 про себя: из этого мальчишки определенно вышел бы неплохой репортер. В узком коридоре он сделал шаг навстречу и негромко вздохнул. Цяо Юаньлинь весь обратился во слух,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расскажу, — с грустной миной произнес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согласно кивнул. Почему-то в этот момент на лице Лян Чэна ему почудилась тень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меня обижали плохие люди, — со вздохом поведал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